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От _____________________________________________</w:t>
      </w:r>
    </w:p>
    <w:p w:rsidR="00A4041E" w:rsidRPr="00492412" w:rsidRDefault="00A4041E" w:rsidP="00A4041E">
      <w:pPr>
        <w:spacing w:after="0" w:line="240" w:lineRule="auto"/>
        <w:ind w:left="4956"/>
        <w:jc w:val="both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>(Ф.И.О. Заявителя, для инд. предпринимателя указывается ИП и Ф.И.О.)</w:t>
      </w:r>
    </w:p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Документ, удостоверяющий личность:</w:t>
      </w:r>
    </w:p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      _____________    ________________</w:t>
      </w:r>
    </w:p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92412">
        <w:rPr>
          <w:rFonts w:cs="Times New Roman"/>
          <w:sz w:val="16"/>
          <w:szCs w:val="16"/>
        </w:rPr>
        <w:t>(вид документа)                        (серия,     номер)</w:t>
      </w:r>
    </w:p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_______________________________________________</w:t>
      </w:r>
    </w:p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92412">
        <w:rPr>
          <w:rFonts w:cs="Times New Roman"/>
          <w:sz w:val="22"/>
          <w:szCs w:val="22"/>
        </w:rPr>
        <w:t xml:space="preserve">                                                           </w:t>
      </w:r>
      <w:r w:rsidRPr="00492412">
        <w:rPr>
          <w:rFonts w:cs="Times New Roman"/>
          <w:sz w:val="16"/>
          <w:szCs w:val="16"/>
        </w:rPr>
        <w:t xml:space="preserve">(кем, когда </w:t>
      </w:r>
      <w:proofErr w:type="gramStart"/>
      <w:r w:rsidRPr="00492412">
        <w:rPr>
          <w:rFonts w:cs="Times New Roman"/>
          <w:sz w:val="16"/>
          <w:szCs w:val="16"/>
        </w:rPr>
        <w:t>выдан</w:t>
      </w:r>
      <w:proofErr w:type="gramEnd"/>
      <w:r w:rsidRPr="00492412">
        <w:rPr>
          <w:rFonts w:cs="Times New Roman"/>
          <w:sz w:val="16"/>
          <w:szCs w:val="16"/>
        </w:rPr>
        <w:t>)</w:t>
      </w:r>
    </w:p>
    <w:p w:rsidR="00A4041E" w:rsidRPr="00492412" w:rsidRDefault="00A4041E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ОРГНИП (для ИП) _______________________________</w:t>
      </w:r>
    </w:p>
    <w:p w:rsidR="00A4041E" w:rsidRPr="00492412" w:rsidRDefault="00A4041E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Адрес регистрации: ______________________________</w:t>
      </w:r>
    </w:p>
    <w:p w:rsidR="00A4041E" w:rsidRPr="00492412" w:rsidRDefault="00A4041E" w:rsidP="00A4041E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_______________________________________________</w:t>
      </w:r>
    </w:p>
    <w:p w:rsidR="00A4041E" w:rsidRPr="00492412" w:rsidRDefault="00A4041E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Контактная информация</w:t>
      </w:r>
    </w:p>
    <w:p w:rsidR="00A4041E" w:rsidRPr="00492412" w:rsidRDefault="00A4041E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92412">
        <w:rPr>
          <w:rFonts w:cs="Times New Roman"/>
          <w:sz w:val="22"/>
          <w:szCs w:val="22"/>
        </w:rPr>
        <w:t>моб</w:t>
      </w:r>
      <w:proofErr w:type="spellEnd"/>
      <w:r w:rsidRPr="00492412">
        <w:rPr>
          <w:rFonts w:cs="Times New Roman"/>
          <w:sz w:val="22"/>
          <w:szCs w:val="22"/>
        </w:rPr>
        <w:t>. тел.   _______ - ____________________</w:t>
      </w:r>
    </w:p>
    <w:p w:rsidR="00A4041E" w:rsidRPr="00492412" w:rsidRDefault="00A4041E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92412">
        <w:rPr>
          <w:rFonts w:cs="Times New Roman"/>
          <w:sz w:val="22"/>
          <w:szCs w:val="22"/>
        </w:rPr>
        <w:t>тел.            _______ - ____________________</w:t>
      </w:r>
    </w:p>
    <w:p w:rsidR="00A4041E" w:rsidRDefault="00A4041E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  <w:proofErr w:type="spellStart"/>
      <w:r w:rsidRPr="00492412">
        <w:rPr>
          <w:rFonts w:cs="Times New Roman"/>
          <w:sz w:val="22"/>
          <w:szCs w:val="22"/>
        </w:rPr>
        <w:t>эл</w:t>
      </w:r>
      <w:proofErr w:type="spellEnd"/>
      <w:r w:rsidRPr="00492412">
        <w:rPr>
          <w:rFonts w:cs="Times New Roman"/>
          <w:sz w:val="22"/>
          <w:szCs w:val="22"/>
        </w:rPr>
        <w:t>. почта   _____________________________</w:t>
      </w:r>
    </w:p>
    <w:p w:rsidR="003B22B7" w:rsidRPr="00492412" w:rsidRDefault="003B22B7" w:rsidP="00A4041E">
      <w:pPr>
        <w:spacing w:after="120" w:line="240" w:lineRule="auto"/>
        <w:ind w:left="4956"/>
        <w:rPr>
          <w:rFonts w:cs="Times New Roman"/>
          <w:sz w:val="22"/>
          <w:szCs w:val="22"/>
        </w:rPr>
      </w:pPr>
    </w:p>
    <w:p w:rsidR="00EA718F" w:rsidRPr="00A4041E" w:rsidRDefault="00EA718F" w:rsidP="00A4041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4041E">
        <w:rPr>
          <w:rFonts w:cs="Times New Roman"/>
          <w:b/>
          <w:sz w:val="24"/>
          <w:szCs w:val="24"/>
        </w:rPr>
        <w:t>ЗАЯВЛЕНИЕ</w:t>
      </w:r>
    </w:p>
    <w:p w:rsidR="00EA718F" w:rsidRPr="00A4041E" w:rsidRDefault="00EA718F" w:rsidP="00A4041E">
      <w:pPr>
        <w:spacing w:after="0" w:line="240" w:lineRule="auto"/>
        <w:ind w:firstLine="567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>Прошу предоставить договор подключения (технологического присоединения) к сетям холодного водоснабжения (ХВС)</w:t>
      </w:r>
      <w:r w:rsidR="00A4041E">
        <w:rPr>
          <w:rFonts w:cs="Times New Roman"/>
          <w:sz w:val="22"/>
          <w:szCs w:val="22"/>
        </w:rPr>
        <w:t>.</w:t>
      </w:r>
    </w:p>
    <w:p w:rsidR="00EA718F" w:rsidRPr="00A4041E" w:rsidRDefault="00EA718F" w:rsidP="00A4041E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>Общая информация о подключаемом объекте:</w:t>
      </w:r>
    </w:p>
    <w:tbl>
      <w:tblPr>
        <w:tblStyle w:val="a3"/>
        <w:tblW w:w="0" w:type="auto"/>
        <w:tblInd w:w="108" w:type="dxa"/>
        <w:tblLook w:val="04A0"/>
      </w:tblPr>
      <w:tblGrid>
        <w:gridCol w:w="546"/>
        <w:gridCol w:w="5266"/>
        <w:gridCol w:w="4501"/>
      </w:tblGrid>
      <w:tr w:rsidR="00EA718F" w:rsidRPr="00A4041E" w:rsidTr="00A4041E">
        <w:tc>
          <w:tcPr>
            <w:tcW w:w="546" w:type="dxa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041E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A4041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A4041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041E">
              <w:rPr>
                <w:rFonts w:cs="Times New Roman"/>
                <w:b/>
                <w:sz w:val="22"/>
                <w:szCs w:val="22"/>
              </w:rPr>
              <w:t>Информация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041E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Общее функциональное назначение объекта, высота, этажность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Причины обращения (новое строительство, увеличение мощности, реконструкция и т.д.)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Местонахождение объекта, адрес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A4041E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Информация о разрешенном использовании земельного участка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A4041E">
        <w:trPr>
          <w:trHeight w:val="546"/>
        </w:trPr>
        <w:tc>
          <w:tcPr>
            <w:tcW w:w="546" w:type="dxa"/>
            <w:vAlign w:val="center"/>
          </w:tcPr>
          <w:p w:rsidR="00EA718F" w:rsidRPr="00A4041E" w:rsidRDefault="00EA718F" w:rsidP="00A4041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266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501" w:type="dxa"/>
            <w:vAlign w:val="center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EA718F" w:rsidRPr="00A4041E" w:rsidRDefault="00EA718F" w:rsidP="00A4041E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>Технические параметры подключаемого объекта: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665"/>
        <w:gridCol w:w="1281"/>
        <w:gridCol w:w="2800"/>
      </w:tblGrid>
      <w:tr w:rsidR="00EA718F" w:rsidRPr="00A4041E" w:rsidTr="003B22B7">
        <w:tc>
          <w:tcPr>
            <w:tcW w:w="567" w:type="dxa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041E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A4041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A4041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65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041E">
              <w:rPr>
                <w:rFonts w:cs="Times New Roman"/>
                <w:b/>
                <w:sz w:val="22"/>
                <w:szCs w:val="22"/>
              </w:rPr>
              <w:t>Срок подключения объекта (планируемый)</w:t>
            </w:r>
          </w:p>
        </w:tc>
        <w:tc>
          <w:tcPr>
            <w:tcW w:w="1281" w:type="dxa"/>
            <w:vAlign w:val="center"/>
          </w:tcPr>
          <w:p w:rsidR="00EA718F" w:rsidRPr="00A4041E" w:rsidRDefault="00A4041E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4041E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EA718F" w:rsidRPr="00A4041E" w:rsidTr="003B22B7">
        <w:tc>
          <w:tcPr>
            <w:tcW w:w="567" w:type="dxa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Ранее выданные технические условия на ХВС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4041E">
              <w:rPr>
                <w:rFonts w:cs="Times New Roman"/>
                <w:i/>
                <w:sz w:val="20"/>
                <w:szCs w:val="20"/>
              </w:rPr>
              <w:t>Номер и дата выдачи технических условий</w:t>
            </w:r>
          </w:p>
        </w:tc>
      </w:tr>
      <w:tr w:rsidR="00EA718F" w:rsidRPr="00A4041E" w:rsidTr="003B22B7">
        <w:tc>
          <w:tcPr>
            <w:tcW w:w="567" w:type="dxa"/>
            <w:vMerge w:val="restart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Максимальное планируемое водопотребление (всего) в том числе,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Merge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5" w:type="dxa"/>
          </w:tcPr>
          <w:p w:rsidR="00EA718F" w:rsidRPr="00A4041E" w:rsidRDefault="00A4041E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Хозяйственно</w:t>
            </w:r>
            <w:r w:rsidR="00EA718F" w:rsidRPr="00A4041E">
              <w:rPr>
                <w:rFonts w:cs="Times New Roman"/>
                <w:sz w:val="22"/>
                <w:szCs w:val="22"/>
              </w:rPr>
              <w:t>-бытовые нужды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Merge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Merge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Периодические нужды (например, заполнение бассейнов, емкостей)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м3/месяц</w:t>
            </w:r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Расход на внутреннее пожаротушение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4041E">
              <w:rPr>
                <w:rFonts w:cs="Times New Roman"/>
                <w:sz w:val="22"/>
                <w:szCs w:val="22"/>
              </w:rPr>
              <w:t>л</w:t>
            </w:r>
            <w:proofErr w:type="gramEnd"/>
            <w:r w:rsidRPr="00A4041E"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Увеличение (уменьшение) водопотребления:</w:t>
            </w:r>
          </w:p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(указывается в случае реконструкции объекта)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Merge w:val="restart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Максимальное планируемое водоотведение в том числе,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Merge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5" w:type="dxa"/>
          </w:tcPr>
          <w:p w:rsidR="00EA718F" w:rsidRPr="00A4041E" w:rsidRDefault="00EA718F" w:rsidP="00A4041E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Хоз</w:t>
            </w:r>
            <w:r w:rsidR="00A4041E">
              <w:rPr>
                <w:rFonts w:cs="Times New Roman"/>
                <w:sz w:val="22"/>
                <w:szCs w:val="22"/>
              </w:rPr>
              <w:t>яйственно-</w:t>
            </w:r>
            <w:r w:rsidRPr="00A4041E">
              <w:rPr>
                <w:rFonts w:cs="Times New Roman"/>
                <w:sz w:val="22"/>
                <w:szCs w:val="22"/>
              </w:rPr>
              <w:t>бытовые нужды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Merge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Производственные нужды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м3/</w:t>
            </w:r>
            <w:proofErr w:type="spellStart"/>
            <w:r w:rsidRPr="00A4041E">
              <w:rPr>
                <w:rFonts w:cs="Times New Roman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718F" w:rsidRPr="00A4041E" w:rsidTr="003B22B7">
        <w:tc>
          <w:tcPr>
            <w:tcW w:w="567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665" w:type="dxa"/>
          </w:tcPr>
          <w:p w:rsidR="00EA718F" w:rsidRPr="00A4041E" w:rsidRDefault="00EA718F" w:rsidP="00F66D65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Данные о планируемом расположении узла</w:t>
            </w:r>
            <w:proofErr w:type="gramStart"/>
            <w:r w:rsidRPr="00A4041E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A4041E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A4041E">
              <w:rPr>
                <w:rFonts w:cs="Times New Roman"/>
                <w:sz w:val="22"/>
                <w:szCs w:val="22"/>
              </w:rPr>
              <w:t>) учета ХВС</w:t>
            </w:r>
          </w:p>
        </w:tc>
        <w:tc>
          <w:tcPr>
            <w:tcW w:w="1281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800" w:type="dxa"/>
            <w:vAlign w:val="center"/>
          </w:tcPr>
          <w:p w:rsidR="00EA718F" w:rsidRPr="00A4041E" w:rsidRDefault="00EA718F" w:rsidP="00F66D65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4041E">
              <w:rPr>
                <w:rFonts w:cs="Times New Roman"/>
                <w:i/>
                <w:sz w:val="20"/>
                <w:szCs w:val="20"/>
              </w:rPr>
              <w:t>Объект, адрес, ситуационный план, место установки</w:t>
            </w:r>
          </w:p>
        </w:tc>
      </w:tr>
    </w:tbl>
    <w:p w:rsidR="00EA718F" w:rsidRPr="00A4041E" w:rsidRDefault="00EA718F" w:rsidP="00A4041E">
      <w:pPr>
        <w:spacing w:before="120" w:after="120" w:line="240" w:lineRule="auto"/>
        <w:ind w:firstLine="567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>Приложения:</w:t>
      </w:r>
    </w:p>
    <w:tbl>
      <w:tblPr>
        <w:tblStyle w:val="a3"/>
        <w:tblW w:w="0" w:type="auto"/>
        <w:tblInd w:w="108" w:type="dxa"/>
        <w:tblLook w:val="04A0"/>
      </w:tblPr>
      <w:tblGrid>
        <w:gridCol w:w="8647"/>
        <w:gridCol w:w="1666"/>
      </w:tblGrid>
      <w:tr w:rsidR="00EA718F" w:rsidRPr="00A4041E" w:rsidTr="003B22B7">
        <w:tc>
          <w:tcPr>
            <w:tcW w:w="8647" w:type="dxa"/>
            <w:vAlign w:val="center"/>
          </w:tcPr>
          <w:p w:rsidR="00EA718F" w:rsidRPr="003B22B7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22B7">
              <w:rPr>
                <w:rFonts w:cs="Times New Roman"/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1666" w:type="dxa"/>
            <w:vAlign w:val="center"/>
          </w:tcPr>
          <w:p w:rsidR="00EA718F" w:rsidRPr="003B22B7" w:rsidRDefault="00EA718F" w:rsidP="00F66D65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22B7">
              <w:rPr>
                <w:rFonts w:cs="Times New Roman"/>
                <w:b/>
                <w:sz w:val="22"/>
                <w:szCs w:val="22"/>
              </w:rPr>
              <w:t>Количество листов</w:t>
            </w:r>
          </w:p>
        </w:tc>
      </w:tr>
      <w:tr w:rsidR="00EA718F" w:rsidRPr="00A4041E" w:rsidTr="003B22B7">
        <w:tc>
          <w:tcPr>
            <w:tcW w:w="8647" w:type="dxa"/>
            <w:vAlign w:val="center"/>
          </w:tcPr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Заявление на заключение договора подключения в сфере холодного водоснабжения.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Сведения о наименовании лица, направившего запрос, его местонахождение, адрес электронный почты.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Документы, подтверждающие право пользования подключаемым объектом капитального строительства.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Ситуационный план расположения объекта с привязкой к территории населенного пункта.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Информация о сроках строительства (реконструкции) и ввода в эксплуатацию строящегося (реконструируемого) объекта капитального строительства.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A4041E">
              <w:rPr>
                <w:rFonts w:cs="Times New Roman"/>
                <w:sz w:val="22"/>
                <w:szCs w:val="22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      </w:r>
            <w:proofErr w:type="gramEnd"/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Сведения о составе и свойствах сточных вод, намеченных к отведению в централизованную систему водоотведения.</w:t>
            </w:r>
          </w:p>
          <w:p w:rsidR="00EA718F" w:rsidRPr="00A4041E" w:rsidRDefault="00EA718F" w:rsidP="003B22B7">
            <w:pPr>
              <w:spacing w:before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Сведения о назначении объекта капитального строительства, высоте и об этажности зданий, строений, сооружений ˡ.</w:t>
            </w:r>
          </w:p>
        </w:tc>
        <w:tc>
          <w:tcPr>
            <w:tcW w:w="1666" w:type="dxa"/>
          </w:tcPr>
          <w:p w:rsidR="00EA718F" w:rsidRPr="00A4041E" w:rsidRDefault="00EA718F" w:rsidP="00F66D65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EA718F" w:rsidRPr="00A4041E" w:rsidRDefault="00EA718F" w:rsidP="00EA718F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</w:p>
    <w:p w:rsidR="00EA718F" w:rsidRPr="00A4041E" w:rsidRDefault="00EA718F" w:rsidP="00EA718F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 xml:space="preserve">Подпись Заявителя    </w:t>
      </w:r>
      <w:r w:rsidR="003B22B7">
        <w:rPr>
          <w:rFonts w:cs="Times New Roman"/>
          <w:sz w:val="22"/>
          <w:szCs w:val="22"/>
        </w:rPr>
        <w:t xml:space="preserve"> _______________     </w:t>
      </w:r>
      <w:r w:rsidRPr="00A4041E">
        <w:rPr>
          <w:rFonts w:cs="Times New Roman"/>
          <w:sz w:val="22"/>
          <w:szCs w:val="22"/>
        </w:rPr>
        <w:t xml:space="preserve"> _____________________________</w:t>
      </w:r>
    </w:p>
    <w:p w:rsidR="00EA718F" w:rsidRPr="003B22B7" w:rsidRDefault="00EA718F" w:rsidP="003B22B7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3B22B7">
        <w:rPr>
          <w:rFonts w:cs="Times New Roman"/>
          <w:sz w:val="16"/>
          <w:szCs w:val="16"/>
        </w:rPr>
        <w:t xml:space="preserve">                                                                                                   </w:t>
      </w:r>
      <w:r w:rsidR="003B22B7">
        <w:rPr>
          <w:rFonts w:cs="Times New Roman"/>
          <w:sz w:val="16"/>
          <w:szCs w:val="16"/>
        </w:rPr>
        <w:t xml:space="preserve">             </w:t>
      </w:r>
      <w:r w:rsidRPr="003B22B7">
        <w:rPr>
          <w:rFonts w:cs="Times New Roman"/>
          <w:sz w:val="16"/>
          <w:szCs w:val="16"/>
        </w:rPr>
        <w:t>(расшифровка подписи)</w:t>
      </w:r>
    </w:p>
    <w:p w:rsidR="00EA718F" w:rsidRPr="00A4041E" w:rsidRDefault="00EA718F" w:rsidP="003B22B7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 xml:space="preserve">Дата                        </w:t>
      </w:r>
      <w:r w:rsidR="003B22B7">
        <w:rPr>
          <w:rFonts w:cs="Times New Roman"/>
          <w:sz w:val="22"/>
          <w:szCs w:val="22"/>
        </w:rPr>
        <w:t xml:space="preserve">   </w:t>
      </w:r>
      <w:r w:rsidRPr="00A4041E">
        <w:rPr>
          <w:rFonts w:cs="Times New Roman"/>
          <w:sz w:val="22"/>
          <w:szCs w:val="22"/>
        </w:rPr>
        <w:t xml:space="preserve">     ________________</w:t>
      </w:r>
    </w:p>
    <w:tbl>
      <w:tblPr>
        <w:tblStyle w:val="a3"/>
        <w:tblW w:w="0" w:type="auto"/>
        <w:tblInd w:w="108" w:type="dxa"/>
        <w:tblLook w:val="04A0"/>
      </w:tblPr>
      <w:tblGrid>
        <w:gridCol w:w="1640"/>
        <w:gridCol w:w="8673"/>
      </w:tblGrid>
      <w:tr w:rsidR="00EA718F" w:rsidRPr="00A4041E" w:rsidTr="003B22B7">
        <w:tc>
          <w:tcPr>
            <w:tcW w:w="1615" w:type="dxa"/>
            <w:vAlign w:val="center"/>
          </w:tcPr>
          <w:p w:rsidR="00EA718F" w:rsidRPr="00A4041E" w:rsidRDefault="00EA718F" w:rsidP="003B22B7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СОГЛАСИЕ на использование персональных данных</w:t>
            </w:r>
          </w:p>
        </w:tc>
        <w:tc>
          <w:tcPr>
            <w:tcW w:w="8698" w:type="dxa"/>
            <w:vAlign w:val="center"/>
          </w:tcPr>
          <w:p w:rsidR="00EA718F" w:rsidRPr="00A4041E" w:rsidRDefault="00EA718F" w:rsidP="003B22B7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A4041E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A4041E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EA718F" w:rsidRPr="00A4041E" w:rsidRDefault="00EA718F" w:rsidP="003B22B7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4041E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3B22B7" w:rsidRDefault="003B22B7" w:rsidP="00EA718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22B7" w:rsidRDefault="003B22B7" w:rsidP="00EA718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22B7" w:rsidRDefault="003B22B7" w:rsidP="00EA718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22B7" w:rsidRDefault="003B22B7" w:rsidP="00EA718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3B22B7" w:rsidRDefault="003B22B7" w:rsidP="00EA718F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:rsidR="00EA718F" w:rsidRPr="00A4041E" w:rsidRDefault="00EA718F" w:rsidP="00EA718F">
      <w:pPr>
        <w:spacing w:after="0" w:line="240" w:lineRule="auto"/>
        <w:jc w:val="both"/>
        <w:rPr>
          <w:rFonts w:cs="Times New Roman"/>
          <w:sz w:val="22"/>
          <w:szCs w:val="22"/>
        </w:rPr>
      </w:pPr>
      <w:r w:rsidRPr="00A4041E">
        <w:rPr>
          <w:rFonts w:cs="Times New Roman"/>
          <w:sz w:val="22"/>
          <w:szCs w:val="22"/>
        </w:rPr>
        <w:t>_________</w:t>
      </w:r>
    </w:p>
    <w:p w:rsidR="00EA718F" w:rsidRDefault="00EA718F" w:rsidP="00EA718F">
      <w:pPr>
        <w:spacing w:line="240" w:lineRule="auto"/>
        <w:jc w:val="both"/>
        <w:rPr>
          <w:rFonts w:cs="Times New Roman"/>
          <w:sz w:val="16"/>
          <w:szCs w:val="16"/>
        </w:rPr>
      </w:pPr>
      <w:r w:rsidRPr="003B22B7">
        <w:rPr>
          <w:rFonts w:cs="Times New Roman"/>
          <w:sz w:val="16"/>
          <w:szCs w:val="16"/>
        </w:rPr>
        <w:t xml:space="preserve">ˡ В случае если Заявитель ранее </w:t>
      </w:r>
      <w:proofErr w:type="gramStart"/>
      <w:r w:rsidRPr="003B22B7">
        <w:rPr>
          <w:rFonts w:cs="Times New Roman"/>
          <w:sz w:val="16"/>
          <w:szCs w:val="16"/>
        </w:rPr>
        <w:t>предоставлял такие документы</w:t>
      </w:r>
      <w:proofErr w:type="gramEnd"/>
      <w:r w:rsidRPr="003B22B7">
        <w:rPr>
          <w:rFonts w:cs="Times New Roman"/>
          <w:sz w:val="16"/>
          <w:szCs w:val="16"/>
        </w:rPr>
        <w:t xml:space="preserve"> при получении технических условий и сведения, содержащиеся в этих документах, не изменились, повторное представление не требуется.</w:t>
      </w:r>
    </w:p>
    <w:p w:rsidR="00EA718F" w:rsidRPr="00A4041E" w:rsidRDefault="00EA718F" w:rsidP="00EA718F">
      <w:pPr>
        <w:spacing w:line="240" w:lineRule="auto"/>
        <w:ind w:left="4956"/>
        <w:rPr>
          <w:rFonts w:cs="Times New Roman"/>
          <w:sz w:val="22"/>
          <w:szCs w:val="22"/>
        </w:rPr>
      </w:pPr>
    </w:p>
    <w:sectPr w:rsidR="00EA718F" w:rsidRPr="00A4041E" w:rsidSect="00A4041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8F"/>
    <w:rsid w:val="003148CC"/>
    <w:rsid w:val="003B22B7"/>
    <w:rsid w:val="0079469F"/>
    <w:rsid w:val="00A4041E"/>
    <w:rsid w:val="00E41747"/>
    <w:rsid w:val="00E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F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8F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3</cp:revision>
  <dcterms:created xsi:type="dcterms:W3CDTF">2017-01-31T11:16:00Z</dcterms:created>
  <dcterms:modified xsi:type="dcterms:W3CDTF">2017-01-31T14:43:00Z</dcterms:modified>
</cp:coreProperties>
</file>