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46" w:rsidRDefault="00094C31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 w:rsidRPr="002224D6">
        <w:rPr>
          <w:rFonts w:cs="Times New Roman"/>
          <w:b/>
          <w:sz w:val="24"/>
          <w:szCs w:val="24"/>
        </w:rPr>
        <w:t>Прейскурант</w:t>
      </w:r>
      <w:r w:rsidR="001F2346">
        <w:rPr>
          <w:rFonts w:cs="Times New Roman"/>
          <w:b/>
          <w:sz w:val="24"/>
          <w:szCs w:val="24"/>
        </w:rPr>
        <w:t xml:space="preserve"> </w:t>
      </w:r>
      <w:r w:rsidRPr="002224D6">
        <w:rPr>
          <w:rFonts w:cs="Times New Roman"/>
          <w:b/>
          <w:sz w:val="24"/>
          <w:szCs w:val="24"/>
        </w:rPr>
        <w:t>д</w:t>
      </w:r>
      <w:r w:rsidR="00B70116" w:rsidRPr="002224D6">
        <w:rPr>
          <w:rFonts w:cs="Times New Roman"/>
          <w:b/>
          <w:sz w:val="24"/>
          <w:szCs w:val="24"/>
        </w:rPr>
        <w:t xml:space="preserve">ополнительных платных услуг отдела развития </w:t>
      </w:r>
      <w:proofErr w:type="gramStart"/>
      <w:r w:rsidR="001F2346">
        <w:rPr>
          <w:rFonts w:cs="Times New Roman"/>
          <w:b/>
          <w:sz w:val="24"/>
          <w:szCs w:val="24"/>
        </w:rPr>
        <w:t>автоматизированной</w:t>
      </w:r>
      <w:proofErr w:type="gramEnd"/>
      <w:r w:rsidR="001F2346">
        <w:rPr>
          <w:rFonts w:cs="Times New Roman"/>
          <w:b/>
          <w:sz w:val="24"/>
          <w:szCs w:val="24"/>
        </w:rPr>
        <w:t xml:space="preserve"> </w:t>
      </w:r>
    </w:p>
    <w:p w:rsidR="001F2346" w:rsidRDefault="001F2346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системы коммерческого учета водопользования</w:t>
      </w:r>
      <w:r w:rsidR="00B70116" w:rsidRPr="002224D6">
        <w:rPr>
          <w:rFonts w:cs="Times New Roman"/>
          <w:b/>
          <w:sz w:val="24"/>
          <w:szCs w:val="24"/>
        </w:rPr>
        <w:t xml:space="preserve">, </w:t>
      </w:r>
    </w:p>
    <w:p w:rsidR="00B70116" w:rsidRPr="002224D6" w:rsidRDefault="00B70116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 w:rsidRPr="002224D6">
        <w:rPr>
          <w:rFonts w:cs="Times New Roman"/>
          <w:b/>
          <w:sz w:val="24"/>
          <w:szCs w:val="24"/>
        </w:rPr>
        <w:t>оказываемые МУП «Водоканал» г</w:t>
      </w:r>
      <w:proofErr w:type="gramStart"/>
      <w:r w:rsidRPr="002224D6">
        <w:rPr>
          <w:rFonts w:cs="Times New Roman"/>
          <w:b/>
          <w:sz w:val="24"/>
          <w:szCs w:val="24"/>
        </w:rPr>
        <w:t>.П</w:t>
      </w:r>
      <w:proofErr w:type="gramEnd"/>
      <w:r w:rsidRPr="002224D6">
        <w:rPr>
          <w:rFonts w:cs="Times New Roman"/>
          <w:b/>
          <w:sz w:val="24"/>
          <w:szCs w:val="24"/>
        </w:rPr>
        <w:t>одольска</w:t>
      </w:r>
    </w:p>
    <w:p w:rsidR="00A8339F" w:rsidRPr="002224D6" w:rsidRDefault="00A8339F" w:rsidP="00625034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007" w:type="dxa"/>
        <w:tblInd w:w="675" w:type="dxa"/>
        <w:tblLook w:val="04A0"/>
      </w:tblPr>
      <w:tblGrid>
        <w:gridCol w:w="627"/>
        <w:gridCol w:w="6461"/>
        <w:gridCol w:w="1276"/>
        <w:gridCol w:w="1643"/>
      </w:tblGrid>
      <w:tr w:rsidR="001F2346" w:rsidRPr="002224D6" w:rsidTr="001F2346">
        <w:trPr>
          <w:trHeight w:val="305"/>
        </w:trPr>
        <w:tc>
          <w:tcPr>
            <w:tcW w:w="627" w:type="dxa"/>
            <w:vAlign w:val="center"/>
          </w:tcPr>
          <w:p w:rsidR="001F2346" w:rsidRPr="002224D6" w:rsidRDefault="001F2346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1" w:type="dxa"/>
            <w:vAlign w:val="center"/>
          </w:tcPr>
          <w:p w:rsidR="001F2346" w:rsidRPr="002224D6" w:rsidRDefault="001F2346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F2346" w:rsidRPr="002224D6" w:rsidRDefault="001F2346" w:rsidP="001F23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Стоимость с НДС, руб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F2346" w:rsidRPr="002224D6" w:rsidTr="007208E9">
        <w:trPr>
          <w:trHeight w:val="305"/>
        </w:trPr>
        <w:tc>
          <w:tcPr>
            <w:tcW w:w="10007" w:type="dxa"/>
            <w:gridSpan w:val="4"/>
          </w:tcPr>
          <w:p w:rsidR="001F2346" w:rsidRPr="00E0021E" w:rsidRDefault="001F2346" w:rsidP="00352D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021E">
              <w:rPr>
                <w:rFonts w:cs="Times New Roman"/>
                <w:b/>
                <w:sz w:val="24"/>
                <w:szCs w:val="24"/>
              </w:rPr>
              <w:t>Установка водомерных счетчиков в квартирах (включая стоимость материалов)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одного водомерного счетчика</w:t>
            </w:r>
          </w:p>
        </w:tc>
        <w:tc>
          <w:tcPr>
            <w:tcW w:w="1276" w:type="dxa"/>
          </w:tcPr>
          <w:p w:rsidR="001F234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1F2346" w:rsidRPr="002224D6" w:rsidRDefault="001F2346" w:rsidP="00E0021E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двух водомерных счетчиков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6 800,00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61" w:type="dxa"/>
          </w:tcPr>
          <w:p w:rsidR="001F2346" w:rsidRPr="002224D6" w:rsidRDefault="001F2346" w:rsidP="00E0021E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четырех водомерных счетчиков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11 500,00</w:t>
            </w:r>
          </w:p>
        </w:tc>
      </w:tr>
      <w:tr w:rsidR="001F2346" w:rsidRPr="002224D6" w:rsidTr="00855B46">
        <w:trPr>
          <w:trHeight w:val="305"/>
        </w:trPr>
        <w:tc>
          <w:tcPr>
            <w:tcW w:w="10007" w:type="dxa"/>
            <w:gridSpan w:val="4"/>
          </w:tcPr>
          <w:p w:rsidR="001F2346" w:rsidRPr="002224D6" w:rsidRDefault="001F2346" w:rsidP="00352D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Замена</w:t>
            </w:r>
            <w:r w:rsidRPr="00E0021E">
              <w:rPr>
                <w:rFonts w:cs="Times New Roman"/>
                <w:b/>
                <w:sz w:val="24"/>
                <w:szCs w:val="24"/>
              </w:rPr>
              <w:t xml:space="preserve"> водомерных счетчиков в квартирах (включая стоимость материалов)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61" w:type="dxa"/>
          </w:tcPr>
          <w:p w:rsidR="001F2346" w:rsidRPr="002224D6" w:rsidRDefault="001F2346" w:rsidP="00D30F8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Замена </w:t>
            </w:r>
            <w:r>
              <w:rPr>
                <w:rFonts w:cs="Times New Roman"/>
                <w:sz w:val="24"/>
                <w:szCs w:val="24"/>
              </w:rPr>
              <w:t>одного водомерного счетчика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3 150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61" w:type="dxa"/>
          </w:tcPr>
          <w:p w:rsidR="001F2346" w:rsidRPr="002224D6" w:rsidRDefault="001F2346" w:rsidP="00D30F8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</w:t>
            </w:r>
            <w:r>
              <w:rPr>
                <w:rFonts w:cs="Times New Roman"/>
                <w:sz w:val="24"/>
                <w:szCs w:val="24"/>
              </w:rPr>
              <w:t xml:space="preserve"> двух водомерных счетчиков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 800,00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61" w:type="dxa"/>
          </w:tcPr>
          <w:p w:rsidR="001F2346" w:rsidRPr="002224D6" w:rsidRDefault="001F2346" w:rsidP="00D30F8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Замена</w:t>
            </w:r>
            <w:r>
              <w:rPr>
                <w:rFonts w:cs="Times New Roman"/>
                <w:sz w:val="24"/>
                <w:szCs w:val="24"/>
              </w:rPr>
              <w:t xml:space="preserve"> четырех водомерных счетчиков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9 7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1F2346" w:rsidRPr="002224D6" w:rsidTr="00B77425">
        <w:trPr>
          <w:trHeight w:val="305"/>
        </w:trPr>
        <w:tc>
          <w:tcPr>
            <w:tcW w:w="10007" w:type="dxa"/>
            <w:gridSpan w:val="4"/>
          </w:tcPr>
          <w:p w:rsidR="001F2346" w:rsidRPr="002224D6" w:rsidRDefault="001F2346" w:rsidP="00352D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 xml:space="preserve">Установка механических водомерных счетчиков </w:t>
            </w:r>
            <w:r w:rsidRPr="002224D6">
              <w:rPr>
                <w:rFonts w:cs="Times New Roman"/>
                <w:b/>
                <w:sz w:val="24"/>
                <w:szCs w:val="24"/>
                <w:u w:val="single"/>
              </w:rPr>
              <w:t>юридическим лица</w:t>
            </w:r>
            <w:r w:rsidRPr="002224D6">
              <w:rPr>
                <w:rFonts w:cs="Times New Roman"/>
                <w:b/>
                <w:sz w:val="24"/>
                <w:szCs w:val="24"/>
              </w:rPr>
              <w:t>м без диспетчеризации (включая стоимость материалов)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8 500,00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11 150,00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16 400,00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32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20 150,00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40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28 350,00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67 500,00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85 700,00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108 400,00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50/20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75 200,00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80/20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146 400,00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100/20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166 200,00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150/40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325 300,00</w:t>
            </w:r>
          </w:p>
        </w:tc>
      </w:tr>
      <w:tr w:rsidR="001F2346" w:rsidRPr="002224D6" w:rsidTr="00FB65B8">
        <w:trPr>
          <w:trHeight w:val="305"/>
        </w:trPr>
        <w:tc>
          <w:tcPr>
            <w:tcW w:w="10007" w:type="dxa"/>
            <w:gridSpan w:val="4"/>
          </w:tcPr>
          <w:p w:rsidR="001F2346" w:rsidRDefault="001F2346" w:rsidP="00352D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 xml:space="preserve">Замена механических водомерных счетчиков </w:t>
            </w:r>
            <w:r w:rsidRPr="002224D6">
              <w:rPr>
                <w:rFonts w:cs="Times New Roman"/>
                <w:b/>
                <w:sz w:val="24"/>
                <w:szCs w:val="24"/>
                <w:u w:val="single"/>
              </w:rPr>
              <w:t>юридическим лицам</w:t>
            </w:r>
            <w:r w:rsidRPr="002224D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F2346" w:rsidRPr="002224D6" w:rsidRDefault="001F2346" w:rsidP="00352D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(включая стоимость материалов)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7 700,00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13 300,00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32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16 700,00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40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24 560,00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43 200,00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54 500,00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61 300,00</w:t>
            </w:r>
          </w:p>
        </w:tc>
      </w:tr>
      <w:tr w:rsidR="001F2346" w:rsidRPr="002224D6" w:rsidTr="008E3DD5">
        <w:trPr>
          <w:trHeight w:val="305"/>
        </w:trPr>
        <w:tc>
          <w:tcPr>
            <w:tcW w:w="10007" w:type="dxa"/>
            <w:gridSpan w:val="4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1F234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61" w:type="dxa"/>
          </w:tcPr>
          <w:p w:rsidR="001F2346" w:rsidRPr="001F234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Монтаж электромагнитного водомерного счетчика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141 800,00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1F234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61" w:type="dxa"/>
          </w:tcPr>
          <w:p w:rsidR="001F2346" w:rsidRPr="001F234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Поверка механического водомерного счетчика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15 500,00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1F234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61" w:type="dxa"/>
          </w:tcPr>
          <w:p w:rsidR="001F2346" w:rsidRPr="001F234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Поверка электромагнитного водомерного счетчика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98 000,00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1F234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61" w:type="dxa"/>
          </w:tcPr>
          <w:p w:rsidR="001F2346" w:rsidRPr="001F234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1F2346">
              <w:rPr>
                <w:rFonts w:cs="Times New Roman"/>
                <w:sz w:val="24"/>
                <w:szCs w:val="24"/>
              </w:rPr>
              <w:t>Установка и наладка регистратора данных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12 500,00</w:t>
            </w:r>
          </w:p>
        </w:tc>
      </w:tr>
      <w:tr w:rsidR="001F2346" w:rsidRPr="002224D6" w:rsidTr="00C15611">
        <w:trPr>
          <w:trHeight w:val="305"/>
        </w:trPr>
        <w:tc>
          <w:tcPr>
            <w:tcW w:w="10007" w:type="dxa"/>
            <w:gridSpan w:val="4"/>
          </w:tcPr>
          <w:p w:rsidR="001F2346" w:rsidRPr="00352DCC" w:rsidRDefault="001F2346" w:rsidP="001F23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DCC">
              <w:rPr>
                <w:rFonts w:cs="Times New Roman"/>
                <w:b/>
                <w:sz w:val="24"/>
                <w:szCs w:val="24"/>
              </w:rPr>
              <w:t>Установка водомерных счетчиков в домах частного сектора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61" w:type="dxa"/>
          </w:tcPr>
          <w:p w:rsidR="001F2346" w:rsidRPr="002224D6" w:rsidRDefault="001F2346" w:rsidP="00352DCC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Диаметром </w:t>
            </w: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7 450,00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61" w:type="dxa"/>
          </w:tcPr>
          <w:p w:rsidR="001F2346" w:rsidRPr="002224D6" w:rsidRDefault="001F2346" w:rsidP="00352DCC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Диаметром </w:t>
            </w:r>
            <w:r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12 500,00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61" w:type="dxa"/>
          </w:tcPr>
          <w:p w:rsidR="001F2346" w:rsidRPr="002224D6" w:rsidRDefault="001F2346" w:rsidP="00352DCC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Диаметром </w:t>
            </w:r>
            <w:r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17 400,00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61" w:type="dxa"/>
          </w:tcPr>
          <w:p w:rsidR="001F2346" w:rsidRPr="002224D6" w:rsidRDefault="001F2346" w:rsidP="00352DCC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Диаметром </w:t>
            </w:r>
            <w:r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1F2346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19 350,00</w:t>
            </w:r>
          </w:p>
        </w:tc>
      </w:tr>
      <w:tr w:rsidR="001F2346" w:rsidRPr="00352DCC" w:rsidTr="00F10C47">
        <w:trPr>
          <w:trHeight w:val="305"/>
        </w:trPr>
        <w:tc>
          <w:tcPr>
            <w:tcW w:w="10007" w:type="dxa"/>
            <w:gridSpan w:val="4"/>
          </w:tcPr>
          <w:p w:rsidR="001F2346" w:rsidRPr="00352DCC" w:rsidRDefault="001F2346" w:rsidP="001F23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DCC">
              <w:rPr>
                <w:rFonts w:cs="Times New Roman"/>
                <w:b/>
                <w:sz w:val="24"/>
                <w:szCs w:val="24"/>
              </w:rPr>
              <w:t>Замена водомерных счетчиков в домах частного сектора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61" w:type="dxa"/>
          </w:tcPr>
          <w:p w:rsidR="001F2346" w:rsidRPr="002224D6" w:rsidRDefault="001F2346" w:rsidP="0061685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3 700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61" w:type="dxa"/>
          </w:tcPr>
          <w:p w:rsidR="001F2346" w:rsidRPr="002224D6" w:rsidRDefault="001F2346" w:rsidP="0061685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20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5 800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61" w:type="dxa"/>
          </w:tcPr>
          <w:p w:rsidR="001F2346" w:rsidRPr="002224D6" w:rsidRDefault="001F2346" w:rsidP="0061685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25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10 350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61" w:type="dxa"/>
          </w:tcPr>
          <w:p w:rsidR="001F2346" w:rsidRPr="002224D6" w:rsidRDefault="001F2346" w:rsidP="0061685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32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15 5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61" w:type="dxa"/>
          </w:tcPr>
          <w:p w:rsidR="001F2346" w:rsidRPr="002224D6" w:rsidRDefault="001F2346" w:rsidP="00616852">
            <w:pPr>
              <w:ind w:left="-31" w:right="-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Диаметром 40 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7 50</w:t>
            </w: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1F2346" w:rsidRPr="002224D6" w:rsidTr="00312B67">
        <w:trPr>
          <w:trHeight w:val="305"/>
        </w:trPr>
        <w:tc>
          <w:tcPr>
            <w:tcW w:w="10007" w:type="dxa"/>
            <w:gridSpan w:val="4"/>
          </w:tcPr>
          <w:p w:rsidR="001F2346" w:rsidRPr="002224D6" w:rsidRDefault="001F2346" w:rsidP="001F2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Техническое обслуживание водомеров для юридических лиц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 xml:space="preserve">Техническое обслуживание водомерного узла </w:t>
            </w:r>
            <w:proofErr w:type="gramStart"/>
            <w:r w:rsidRPr="002224D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224D6">
              <w:rPr>
                <w:rFonts w:cs="Times New Roman"/>
                <w:sz w:val="24"/>
                <w:szCs w:val="24"/>
              </w:rPr>
              <w:t xml:space="preserve"> счетчиком диаметром до 40мм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8 900,00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61" w:type="dxa"/>
          </w:tcPr>
          <w:p w:rsidR="001F2346" w:rsidRPr="002224D6" w:rsidRDefault="001F2346" w:rsidP="003775D4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 xml:space="preserve">Техническое обслуживание водомерного узла </w:t>
            </w:r>
            <w:proofErr w:type="gramStart"/>
            <w:r w:rsidRPr="002224D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224D6">
              <w:rPr>
                <w:rFonts w:cs="Times New Roman"/>
                <w:sz w:val="24"/>
                <w:szCs w:val="24"/>
              </w:rPr>
              <w:t xml:space="preserve"> счетчиком диаметром от 50мм до 150мм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14 100,00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водомерного узла оборудованного регистратором данных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19 900,00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61" w:type="dxa"/>
          </w:tcPr>
          <w:p w:rsidR="001F2346" w:rsidRPr="002224D6" w:rsidRDefault="001F2346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«АКРОН-01»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11 000,00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61" w:type="dxa"/>
          </w:tcPr>
          <w:p w:rsidR="001F2346" w:rsidRPr="002224D6" w:rsidRDefault="001F2346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«РСМ-05-03»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8 200,00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61" w:type="dxa"/>
          </w:tcPr>
          <w:p w:rsidR="001F2346" w:rsidRPr="002224D6" w:rsidRDefault="001F2346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«ЭХО-Р»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14 600,00</w:t>
            </w:r>
          </w:p>
        </w:tc>
      </w:tr>
      <w:tr w:rsidR="001F2346" w:rsidRPr="002224D6" w:rsidTr="00AA230D">
        <w:trPr>
          <w:trHeight w:val="305"/>
        </w:trPr>
        <w:tc>
          <w:tcPr>
            <w:tcW w:w="10007" w:type="dxa"/>
            <w:gridSpan w:val="4"/>
          </w:tcPr>
          <w:p w:rsidR="001F2346" w:rsidRPr="002224D6" w:rsidRDefault="001F2346" w:rsidP="001F2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Прочие услуги отдела (включая стоимость материалов)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Организация поверки ультразвукового расходомера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49 900,00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Монтаж ультразвукового расходомера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196 000,00</w:t>
            </w:r>
          </w:p>
        </w:tc>
      </w:tr>
      <w:tr w:rsidR="001F2346" w:rsidRPr="002224D6" w:rsidTr="001F2346">
        <w:trPr>
          <w:trHeight w:val="305"/>
        </w:trPr>
        <w:tc>
          <w:tcPr>
            <w:tcW w:w="627" w:type="dxa"/>
          </w:tcPr>
          <w:p w:rsidR="001F2346" w:rsidRPr="002224D6" w:rsidRDefault="001F2346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61" w:type="dxa"/>
          </w:tcPr>
          <w:p w:rsidR="001F2346" w:rsidRPr="002224D6" w:rsidRDefault="001F2346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Монтаж узла учета ливневых вод</w:t>
            </w:r>
          </w:p>
        </w:tc>
        <w:tc>
          <w:tcPr>
            <w:tcW w:w="1276" w:type="dxa"/>
          </w:tcPr>
          <w:p w:rsidR="001F2346" w:rsidRDefault="001F2346" w:rsidP="00A61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643" w:type="dxa"/>
          </w:tcPr>
          <w:p w:rsidR="001F2346" w:rsidRPr="002224D6" w:rsidRDefault="001F2346" w:rsidP="00527F73">
            <w:pPr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246 000,00</w:t>
            </w:r>
          </w:p>
        </w:tc>
      </w:tr>
    </w:tbl>
    <w:p w:rsidR="00625034" w:rsidRDefault="00625034" w:rsidP="0098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5034" w:rsidSect="0062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4"/>
    <w:rsid w:val="00091E89"/>
    <w:rsid w:val="00094C31"/>
    <w:rsid w:val="001143B1"/>
    <w:rsid w:val="00175CF1"/>
    <w:rsid w:val="001C3A9E"/>
    <w:rsid w:val="001F2346"/>
    <w:rsid w:val="002224D6"/>
    <w:rsid w:val="00262B49"/>
    <w:rsid w:val="002F3A96"/>
    <w:rsid w:val="00352DCC"/>
    <w:rsid w:val="00356FC2"/>
    <w:rsid w:val="003775D4"/>
    <w:rsid w:val="00394992"/>
    <w:rsid w:val="0045300D"/>
    <w:rsid w:val="00464F6C"/>
    <w:rsid w:val="00477945"/>
    <w:rsid w:val="004B3B5D"/>
    <w:rsid w:val="004E7B83"/>
    <w:rsid w:val="00527F73"/>
    <w:rsid w:val="00625034"/>
    <w:rsid w:val="006C160D"/>
    <w:rsid w:val="006E2146"/>
    <w:rsid w:val="007110A3"/>
    <w:rsid w:val="00865E6A"/>
    <w:rsid w:val="0089733A"/>
    <w:rsid w:val="00985361"/>
    <w:rsid w:val="00A17778"/>
    <w:rsid w:val="00A3224C"/>
    <w:rsid w:val="00A8339F"/>
    <w:rsid w:val="00AF31BB"/>
    <w:rsid w:val="00B70116"/>
    <w:rsid w:val="00BD6BFB"/>
    <w:rsid w:val="00C311AF"/>
    <w:rsid w:val="00C92457"/>
    <w:rsid w:val="00C943B8"/>
    <w:rsid w:val="00CA28D0"/>
    <w:rsid w:val="00CA32D4"/>
    <w:rsid w:val="00D715A5"/>
    <w:rsid w:val="00E0021E"/>
    <w:rsid w:val="00E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Shulga_A_M</cp:lastModifiedBy>
  <cp:revision>3</cp:revision>
  <cp:lastPrinted>2021-07-22T12:15:00Z</cp:lastPrinted>
  <dcterms:created xsi:type="dcterms:W3CDTF">2021-07-22T05:54:00Z</dcterms:created>
  <dcterms:modified xsi:type="dcterms:W3CDTF">2021-07-22T12:22:00Z</dcterms:modified>
</cp:coreProperties>
</file>