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</w:t>
            </w:r>
            <w:proofErr w:type="gramStart"/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874AE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874AE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874AE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 № 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3-р</w:t>
            </w:r>
          </w:p>
        </w:tc>
      </w:tr>
      <w:tr w:rsidR="0041578C" w:rsidTr="0041578C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16,04</w:t>
            </w:r>
          </w:p>
        </w:tc>
      </w:tr>
      <w:tr w:rsidR="0041578C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C" w:rsidRPr="0041578C" w:rsidRDefault="0041578C" w:rsidP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78C">
              <w:rPr>
                <w:rFonts w:ascii="Times New Roman" w:hAnsi="Times New Roman" w:cs="Times New Roman"/>
                <w:color w:val="000000" w:themeColor="text1"/>
              </w:rPr>
              <w:t>с 01.01.201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578C">
              <w:rPr>
                <w:rFonts w:ascii="Times New Roman" w:hAnsi="Times New Roman" w:cs="Times New Roman"/>
                <w:color w:val="000000" w:themeColor="text1"/>
              </w:rPr>
              <w:t xml:space="preserve"> по 30.06.201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Pr="0041578C" w:rsidRDefault="0041578C" w:rsidP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78C">
              <w:rPr>
                <w:rFonts w:ascii="Times New Roman" w:hAnsi="Times New Roman" w:cs="Times New Roman"/>
                <w:color w:val="000000" w:themeColor="text1"/>
              </w:rPr>
              <w:t>с 01.07.201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578C">
              <w:rPr>
                <w:rFonts w:ascii="Times New Roman" w:hAnsi="Times New Roman" w:cs="Times New Roman"/>
                <w:color w:val="000000" w:themeColor="text1"/>
              </w:rPr>
              <w:t xml:space="preserve"> по 31.12.201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9.12.2018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835407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14,57</w:t>
            </w:r>
          </w:p>
        </w:tc>
      </w:tr>
      <w:tr w:rsidR="00835407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7" w:rsidRPr="00835407" w:rsidRDefault="00835407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407">
              <w:rPr>
                <w:rFonts w:ascii="Times New Roman" w:hAnsi="Times New Roman" w:cs="Times New Roman"/>
                <w:color w:val="000000" w:themeColor="text1"/>
              </w:rPr>
              <w:t>с 01.01.2019 по 30.06.2019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Pr="00835407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407">
              <w:rPr>
                <w:rFonts w:ascii="Times New Roman" w:hAnsi="Times New Roman" w:cs="Times New Roman"/>
                <w:color w:val="000000" w:themeColor="text1"/>
              </w:rPr>
              <w:t>с 01.07.2019 по 31.12.2019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www.mos.ru/depr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103"/>
        <w:gridCol w:w="1418"/>
      </w:tblGrid>
      <w:tr w:rsidR="007A680E" w:rsidTr="009774EE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9774EE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83540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  <w:r w:rsidR="007A680E"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7,37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283A72" w:rsidP="00757D6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>Диаметром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283A72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283A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 072,78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150 мм до 200 мм 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7A680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283A72">
              <w:rPr>
                <w:color w:val="000000" w:themeColor="text1"/>
              </w:rPr>
              <w:t>6</w:t>
            </w:r>
            <w:r w:rsidR="00283A72">
              <w:rPr>
                <w:color w:val="000000" w:themeColor="text1"/>
              </w:rPr>
              <w:t> 675,10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283A72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7 135,29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</w:t>
            </w:r>
            <w:r w:rsidR="00283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</w:t>
            </w:r>
            <w:proofErr w:type="gramStart"/>
            <w:r w:rsidR="00174B13" w:rsidRPr="00254578">
              <w:rPr>
                <w:color w:val="000000" w:themeColor="text1"/>
              </w:rPr>
              <w:t>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</w:t>
            </w:r>
            <w:proofErr w:type="gramStart"/>
            <w:r w:rsidRPr="00254578">
              <w:rPr>
                <w:color w:val="000000" w:themeColor="text1"/>
              </w:rPr>
              <w:t>)р</w:t>
            </w:r>
            <w:proofErr w:type="gramEnd"/>
            <w:r w:rsidRPr="00254578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к регулируемым видам деятельности в соответствии с основами ценообразования в </w:t>
            </w:r>
            <w:r w:rsidRPr="00254578">
              <w:rPr>
                <w:color w:val="000000" w:themeColor="text1"/>
              </w:rPr>
              <w:lastRenderedPageBreak/>
              <w:t>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AA5" w:rsidRPr="00254578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F6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F65358">
              <w:rPr>
                <w:color w:val="000000" w:themeColor="text1"/>
              </w:rPr>
              <w:t>9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Развитие системы водоотведения, повышение </w:t>
            </w:r>
            <w:r w:rsidRPr="00254578">
              <w:rPr>
                <w:color w:val="000000" w:themeColor="text1"/>
              </w:rPr>
              <w:lastRenderedPageBreak/>
              <w:t>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5A3B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41578C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2" w:type="dxa"/>
            <w:vAlign w:val="center"/>
          </w:tcPr>
          <w:p w:rsidR="001D4973" w:rsidRPr="008016C6" w:rsidRDefault="0070520B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2" w:type="dxa"/>
            <w:vAlign w:val="center"/>
          </w:tcPr>
          <w:p w:rsidR="001D4973" w:rsidRPr="008016C6" w:rsidRDefault="009A6456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lastRenderedPageBreak/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70520B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A6456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70520B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A6456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70520B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A6456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 w:rsidR="005A3B24">
              <w:rPr>
                <w:color w:val="333333"/>
                <w:shd w:val="clear" w:color="auto" w:fill="FFFFFF"/>
              </w:rPr>
              <w:t xml:space="preserve">2018 годах», </w:t>
            </w:r>
            <w:r w:rsidR="005A3B24" w:rsidRPr="00D808E2">
              <w:rPr>
                <w:color w:val="333333"/>
                <w:shd w:val="clear" w:color="auto" w:fill="FFFFFF"/>
              </w:rPr>
              <w:t>постановление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</w:t>
            </w:r>
            <w:r w:rsidR="005A3B24" w:rsidRPr="00D808E2">
              <w:rPr>
                <w:color w:val="333333"/>
                <w:shd w:val="clear" w:color="auto" w:fill="FFFFFF"/>
              </w:rPr>
              <w:lastRenderedPageBreak/>
              <w:t>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6D"/>
    <w:rsid w:val="000233C9"/>
    <w:rsid w:val="0004397B"/>
    <w:rsid w:val="00055B5B"/>
    <w:rsid w:val="00056F49"/>
    <w:rsid w:val="00074EEB"/>
    <w:rsid w:val="00082A17"/>
    <w:rsid w:val="00097542"/>
    <w:rsid w:val="000B691F"/>
    <w:rsid w:val="000F00FB"/>
    <w:rsid w:val="000F61E0"/>
    <w:rsid w:val="00103C4F"/>
    <w:rsid w:val="00165054"/>
    <w:rsid w:val="00174B13"/>
    <w:rsid w:val="00190CF8"/>
    <w:rsid w:val="001D4973"/>
    <w:rsid w:val="001F3835"/>
    <w:rsid w:val="00213D98"/>
    <w:rsid w:val="002210A1"/>
    <w:rsid w:val="002338C7"/>
    <w:rsid w:val="00241C7A"/>
    <w:rsid w:val="00254578"/>
    <w:rsid w:val="00283A72"/>
    <w:rsid w:val="002B2CE4"/>
    <w:rsid w:val="00325284"/>
    <w:rsid w:val="00356230"/>
    <w:rsid w:val="00363D16"/>
    <w:rsid w:val="0041578C"/>
    <w:rsid w:val="0041617F"/>
    <w:rsid w:val="00435590"/>
    <w:rsid w:val="004418E4"/>
    <w:rsid w:val="004643B8"/>
    <w:rsid w:val="00465607"/>
    <w:rsid w:val="004D2E04"/>
    <w:rsid w:val="00532FE5"/>
    <w:rsid w:val="00536F2D"/>
    <w:rsid w:val="005A3B24"/>
    <w:rsid w:val="005B4752"/>
    <w:rsid w:val="005C7CDD"/>
    <w:rsid w:val="005D2164"/>
    <w:rsid w:val="005F33DB"/>
    <w:rsid w:val="00615A14"/>
    <w:rsid w:val="00660222"/>
    <w:rsid w:val="00680931"/>
    <w:rsid w:val="00685BC1"/>
    <w:rsid w:val="00687CB3"/>
    <w:rsid w:val="0069683C"/>
    <w:rsid w:val="00696A9B"/>
    <w:rsid w:val="006E4867"/>
    <w:rsid w:val="0070520B"/>
    <w:rsid w:val="007135F7"/>
    <w:rsid w:val="00723D66"/>
    <w:rsid w:val="0073466D"/>
    <w:rsid w:val="007629E3"/>
    <w:rsid w:val="00773EBA"/>
    <w:rsid w:val="007A680E"/>
    <w:rsid w:val="007E3EBA"/>
    <w:rsid w:val="007F38F4"/>
    <w:rsid w:val="008004B6"/>
    <w:rsid w:val="00807AF5"/>
    <w:rsid w:val="00835407"/>
    <w:rsid w:val="00837E44"/>
    <w:rsid w:val="00842758"/>
    <w:rsid w:val="00845282"/>
    <w:rsid w:val="00874AE9"/>
    <w:rsid w:val="008D406D"/>
    <w:rsid w:val="008E22F2"/>
    <w:rsid w:val="00900661"/>
    <w:rsid w:val="00903C42"/>
    <w:rsid w:val="00906546"/>
    <w:rsid w:val="009260B5"/>
    <w:rsid w:val="00926A36"/>
    <w:rsid w:val="009455BC"/>
    <w:rsid w:val="00993A2F"/>
    <w:rsid w:val="009A6456"/>
    <w:rsid w:val="009C41B0"/>
    <w:rsid w:val="009F2547"/>
    <w:rsid w:val="00A116D0"/>
    <w:rsid w:val="00A1412A"/>
    <w:rsid w:val="00A218BC"/>
    <w:rsid w:val="00A40F98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72D4A"/>
    <w:rsid w:val="00D8009A"/>
    <w:rsid w:val="00D96A93"/>
    <w:rsid w:val="00DA7DA8"/>
    <w:rsid w:val="00E1124F"/>
    <w:rsid w:val="00E2265B"/>
    <w:rsid w:val="00E34F4E"/>
    <w:rsid w:val="00E65E7A"/>
    <w:rsid w:val="00E77144"/>
    <w:rsid w:val="00E87FE3"/>
    <w:rsid w:val="00E9097F"/>
    <w:rsid w:val="00F17457"/>
    <w:rsid w:val="00F27B97"/>
    <w:rsid w:val="00F31679"/>
    <w:rsid w:val="00F40C04"/>
    <w:rsid w:val="00F534C5"/>
    <w:rsid w:val="00F55AA5"/>
    <w:rsid w:val="00F65358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Кожухова Анна Игоревна</cp:lastModifiedBy>
  <cp:revision>2</cp:revision>
  <cp:lastPrinted>2016-04-12T13:27:00Z</cp:lastPrinted>
  <dcterms:created xsi:type="dcterms:W3CDTF">2019-10-11T11:05:00Z</dcterms:created>
  <dcterms:modified xsi:type="dcterms:W3CDTF">2019-10-11T11:05:00Z</dcterms:modified>
</cp:coreProperties>
</file>