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A835E3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="008A0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A835E3" w:rsidRDefault="00A835E3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254578" w:rsidRPr="00254578" w:rsidTr="00A835E3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A835E3" w:rsidRDefault="00A835E3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3466D" w:rsidRPr="00254578" w:rsidTr="008A06FE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8A06FE" w:rsidRDefault="008A06FE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835"/>
      </w:tblGrid>
      <w:tr w:rsidR="005A3B24" w:rsidTr="008A06F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8A06FE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C20E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426-Р</w:t>
            </w:r>
          </w:p>
        </w:tc>
      </w:tr>
      <w:tr w:rsidR="0041578C" w:rsidTr="008A06FE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426B5" w:rsidTr="008A06FE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01.01.2020 по 30.06.2020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01.07.2020 по 31.12.2020</w:t>
            </w:r>
          </w:p>
        </w:tc>
      </w:tr>
      <w:tr w:rsidR="005A3B24" w:rsidTr="008A06FE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2426B5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2426B5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15,13</w:t>
            </w:r>
          </w:p>
        </w:tc>
      </w:tr>
      <w:tr w:rsidR="002426B5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01.01.2020 по 30.06.2020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01.07.2020 по 31.12.2020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5103"/>
        <w:gridCol w:w="1418"/>
      </w:tblGrid>
      <w:tr w:rsidR="007A680E" w:rsidTr="0085167A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85167A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076B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07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7A680E" w:rsidTr="0085167A">
        <w:trPr>
          <w:trHeight w:val="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7A680E" w:rsidTr="0085167A">
        <w:trPr>
          <w:trHeight w:val="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7A680E" w:rsidTr="0085167A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85167A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283A72" w:rsidP="00757D6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>Диаметром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283A72" w:rsidRDefault="00C20EEE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6 486,85</w:t>
            </w:r>
          </w:p>
        </w:tc>
      </w:tr>
      <w:tr w:rsidR="007A680E" w:rsidTr="0085167A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150 мм до 200 мм 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C20EEE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7 096,48</w:t>
            </w:r>
          </w:p>
        </w:tc>
      </w:tr>
      <w:tr w:rsidR="007A680E" w:rsidTr="0085167A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283A72" w:rsidP="00C20E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C20EEE">
              <w:rPr>
                <w:color w:val="000000" w:themeColor="text1"/>
              </w:rPr>
              <w:t> 534,80</w:t>
            </w:r>
          </w:p>
        </w:tc>
      </w:tr>
      <w:tr w:rsidR="007A680E" w:rsidTr="008516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установленного тарифа на подключение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31.12.20</w:t>
            </w:r>
            <w:r w:rsidR="00C20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A680E" w:rsidTr="008516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E37238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A835E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447 665,00</w:t>
            </w:r>
          </w:p>
        </w:tc>
      </w:tr>
      <w:tr w:rsidR="00254578" w:rsidRPr="00254578" w:rsidTr="00E3723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CA5C57" w:rsidRDefault="00A835E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500 454,52</w:t>
            </w:r>
          </w:p>
        </w:tc>
      </w:tr>
      <w:tr w:rsidR="00254578" w:rsidRPr="00254578" w:rsidTr="00E37238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A835E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887D3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</w:t>
            </w:r>
            <w:r w:rsidR="00887D3F">
              <w:rPr>
                <w:color w:val="000000" w:themeColor="text1"/>
              </w:rPr>
              <w:t>, тыс. руб.</w:t>
            </w:r>
            <w:r w:rsidRPr="00254578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77 314,76</w:t>
            </w:r>
          </w:p>
        </w:tc>
      </w:tr>
      <w:tr w:rsidR="00887D3F" w:rsidRPr="00254578" w:rsidTr="00E37238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887D3F" w:rsidRPr="00254578" w:rsidRDefault="00887D3F" w:rsidP="00887D3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средневзвешенн</w:t>
            </w:r>
            <w:r>
              <w:rPr>
                <w:color w:val="000000" w:themeColor="text1"/>
              </w:rPr>
              <w:t>ая</w:t>
            </w:r>
            <w:r w:rsidRPr="00254578">
              <w:rPr>
                <w:color w:val="000000" w:themeColor="text1"/>
              </w:rPr>
              <w:t xml:space="preserve"> стоимост</w:t>
            </w:r>
            <w:r>
              <w:rPr>
                <w:color w:val="000000" w:themeColor="text1"/>
              </w:rPr>
              <w:t>ь</w:t>
            </w:r>
            <w:r w:rsidRPr="00254578">
              <w:rPr>
                <w:color w:val="000000" w:themeColor="text1"/>
              </w:rPr>
              <w:t xml:space="preserve"> 1 кВт·</w:t>
            </w:r>
            <w:proofErr w:type="gramStart"/>
            <w:r w:rsidRPr="00254578">
              <w:rPr>
                <w:color w:val="000000" w:themeColor="text1"/>
              </w:rPr>
              <w:t>ч</w:t>
            </w:r>
            <w:proofErr w:type="gramEnd"/>
            <w:r>
              <w:rPr>
                <w:color w:val="000000" w:themeColor="text1"/>
              </w:rPr>
              <w:t xml:space="preserve"> (с учётом мощности),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87D3F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4,12</w:t>
            </w:r>
          </w:p>
        </w:tc>
      </w:tr>
      <w:tr w:rsidR="00887D3F" w:rsidRPr="00254578" w:rsidTr="00E37238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887D3F" w:rsidRPr="00254578" w:rsidRDefault="00887D3F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объем приобретаемой электрической энергии</w:t>
            </w:r>
            <w:r>
              <w:rPr>
                <w:color w:val="000000" w:themeColor="text1"/>
              </w:rPr>
              <w:t>, тыс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Вт*ч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D3F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18 781,06</w:t>
            </w:r>
          </w:p>
        </w:tc>
      </w:tr>
      <w:tr w:rsidR="00254578" w:rsidRPr="00254578" w:rsidTr="00E3723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  <w:r w:rsidR="00887D3F"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5 593,17</w:t>
            </w:r>
          </w:p>
        </w:tc>
      </w:tr>
      <w:tr w:rsidR="00254578" w:rsidRPr="00254578" w:rsidTr="00E37238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  <w:r w:rsidR="00887D3F">
              <w:rPr>
                <w:color w:val="000000" w:themeColor="text1"/>
              </w:rPr>
              <w:t xml:space="preserve"> (тыс. руб.),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3F" w:rsidRPr="00254578" w:rsidTr="00E37238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887D3F" w:rsidRPr="00254578" w:rsidRDefault="00887D3F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оплату труда основного производственного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D3F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56 893,17</w:t>
            </w:r>
          </w:p>
        </w:tc>
      </w:tr>
      <w:tr w:rsidR="00887D3F" w:rsidRPr="00254578" w:rsidTr="00E37238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887D3F" w:rsidRPr="00254578" w:rsidRDefault="00887D3F" w:rsidP="00887D3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отчисления на социальные нужды основного производственного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D3F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17 024,38</w:t>
            </w:r>
          </w:p>
        </w:tc>
      </w:tr>
      <w:tr w:rsidR="00254578" w:rsidRPr="00254578" w:rsidTr="00E37238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  <w:r w:rsidR="00887D3F">
              <w:rPr>
                <w:color w:val="000000" w:themeColor="text1"/>
              </w:rPr>
              <w:t xml:space="preserve"> (тыс. руб.),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3F" w:rsidRPr="00254578" w:rsidTr="00E37238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887D3F" w:rsidRPr="00254578" w:rsidRDefault="00887D3F" w:rsidP="00887D3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расходы на оплату труда </w:t>
            </w:r>
            <w:r w:rsidRPr="00254578">
              <w:rPr>
                <w:color w:val="000000" w:themeColor="text1"/>
              </w:rPr>
              <w:t>административно-управленческого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D3F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27 659,08</w:t>
            </w:r>
          </w:p>
        </w:tc>
      </w:tr>
      <w:tr w:rsidR="00887D3F" w:rsidRPr="00254578" w:rsidTr="00E37238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887D3F" w:rsidRPr="00254578" w:rsidRDefault="00887D3F" w:rsidP="00887D3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отчисления на социальные нужды административно-управленческого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D3F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8 165,44</w:t>
            </w:r>
          </w:p>
        </w:tc>
      </w:tr>
      <w:tr w:rsidR="00254578" w:rsidRPr="00254578" w:rsidTr="00E37238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100 435,53</w:t>
            </w:r>
          </w:p>
        </w:tc>
      </w:tr>
      <w:tr w:rsidR="00254578" w:rsidRPr="00254578" w:rsidTr="00E37238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  <w:r w:rsidR="00887D3F"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  <w:r w:rsidR="00887D3F"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149 382,91</w:t>
            </w:r>
          </w:p>
        </w:tc>
      </w:tr>
      <w:tr w:rsidR="00254578" w:rsidRPr="00254578" w:rsidTr="00E37238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  <w:r w:rsidR="00887D3F"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E29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  <w:r w:rsidR="00887D3F"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E29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</w:t>
            </w:r>
            <w:r w:rsidR="00887D3F">
              <w:rPr>
                <w:color w:val="000000" w:themeColor="text1"/>
              </w:rPr>
              <w:t xml:space="preserve"> (тыс. руб.)</w:t>
            </w:r>
            <w:r w:rsidR="00C64E29" w:rsidRPr="00254578">
              <w:rPr>
                <w:color w:val="000000" w:themeColor="text1"/>
              </w:rPr>
              <w:t>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887D3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32 279,17</w:t>
            </w:r>
          </w:p>
        </w:tc>
      </w:tr>
      <w:tr w:rsidR="00254578" w:rsidRPr="00254578" w:rsidTr="00E37238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  <w:r w:rsidR="00887D3F"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0263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  <w:r w:rsidR="00887D3F">
              <w:rPr>
                <w:color w:val="000000" w:themeColor="text1"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0263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860,38</w:t>
            </w:r>
          </w:p>
        </w:tc>
      </w:tr>
      <w:tr w:rsidR="00254578" w:rsidRPr="00254578" w:rsidTr="00E37238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</w:t>
            </w:r>
            <w:proofErr w:type="gramStart"/>
            <w:r w:rsidR="00174B13" w:rsidRPr="00254578">
              <w:rPr>
                <w:color w:val="000000" w:themeColor="text1"/>
              </w:rPr>
              <w:t>в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25 707,02</w:t>
            </w:r>
          </w:p>
        </w:tc>
      </w:tr>
      <w:tr w:rsidR="00254578" w:rsidRPr="00254578" w:rsidTr="00E37238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л)</w:t>
            </w:r>
            <w:r w:rsidR="00E37238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54578" w:rsidRPr="00254578" w:rsidTr="00E37238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68 576,00</w:t>
            </w:r>
          </w:p>
        </w:tc>
      </w:tr>
      <w:tr w:rsidR="00254578" w:rsidRPr="00254578" w:rsidTr="00E37238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деятельности</w:t>
            </w:r>
            <w:r w:rsidR="00E37238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(тыс. рублей)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- 52 790,00</w:t>
            </w:r>
          </w:p>
        </w:tc>
      </w:tr>
      <w:tr w:rsidR="00254578" w:rsidRPr="00254578" w:rsidTr="00E37238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E37238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C04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33 043,37</w:t>
            </w:r>
          </w:p>
        </w:tc>
      </w:tr>
      <w:tr w:rsidR="00254578" w:rsidRPr="00254578" w:rsidTr="00E37238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E37238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34 736,81</w:t>
            </w:r>
          </w:p>
        </w:tc>
      </w:tr>
      <w:tr w:rsidR="0073466D" w:rsidRPr="00254578" w:rsidTr="00E37238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E3723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151,00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7229BF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06D" w:rsidRPr="00744253" w:rsidRDefault="007229B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22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3,24</w:t>
            </w:r>
          </w:p>
        </w:tc>
      </w:tr>
      <w:tr w:rsidR="00254578" w:rsidRPr="00254578" w:rsidTr="00411E53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A835E3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1E53" w:rsidRPr="00254578" w:rsidTr="00411E53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411E53" w:rsidRPr="00254578" w:rsidRDefault="00411E5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а) взвешенные вещества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E53" w:rsidRPr="00411E53" w:rsidRDefault="00411E53" w:rsidP="00411E53">
            <w:pPr>
              <w:jc w:val="center"/>
            </w:pPr>
            <w:r w:rsidRPr="00411E53">
              <w:rPr>
                <w:color w:val="000000" w:themeColor="text1"/>
                <w:lang w:val="en-US"/>
              </w:rPr>
              <w:t>36</w:t>
            </w:r>
          </w:p>
        </w:tc>
      </w:tr>
      <w:tr w:rsidR="00411E53" w:rsidRPr="00254578" w:rsidTr="00411E53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411E53" w:rsidRPr="00254578" w:rsidRDefault="00411E5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E53" w:rsidRPr="00411E53" w:rsidRDefault="00411E53" w:rsidP="00411E53">
            <w:pPr>
              <w:jc w:val="center"/>
            </w:pPr>
            <w:r w:rsidRPr="00411E53">
              <w:rPr>
                <w:color w:val="000000" w:themeColor="text1"/>
                <w:lang w:val="en-US"/>
              </w:rPr>
              <w:t>36</w:t>
            </w:r>
          </w:p>
        </w:tc>
      </w:tr>
      <w:tr w:rsidR="00411E53" w:rsidRPr="00254578" w:rsidTr="00411E53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411E53" w:rsidRPr="00254578" w:rsidRDefault="00411E5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E53" w:rsidRPr="00411E53" w:rsidRDefault="00411E53" w:rsidP="00411E53">
            <w:pPr>
              <w:jc w:val="center"/>
            </w:pPr>
            <w:r w:rsidRPr="00411E53">
              <w:rPr>
                <w:color w:val="000000" w:themeColor="text1"/>
                <w:lang w:val="en-US"/>
              </w:rPr>
              <w:t>36</w:t>
            </w:r>
          </w:p>
        </w:tc>
      </w:tr>
      <w:tr w:rsidR="00411E53" w:rsidRPr="00254578" w:rsidTr="00411E53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411E53" w:rsidRPr="00254578" w:rsidRDefault="00411E5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E53" w:rsidRPr="00411E53" w:rsidRDefault="00411E53" w:rsidP="00411E53">
            <w:pPr>
              <w:jc w:val="center"/>
            </w:pPr>
            <w:r w:rsidRPr="00411E53">
              <w:rPr>
                <w:color w:val="000000" w:themeColor="text1"/>
                <w:lang w:val="en-US"/>
              </w:rPr>
              <w:t>36</w:t>
            </w:r>
          </w:p>
        </w:tc>
      </w:tr>
      <w:tr w:rsidR="00411E53" w:rsidRPr="00254578" w:rsidTr="00411E53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411E53" w:rsidRPr="00254578" w:rsidRDefault="00411E5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E53" w:rsidRPr="00411E53" w:rsidRDefault="00411E53" w:rsidP="00411E53">
            <w:pPr>
              <w:jc w:val="center"/>
            </w:pPr>
            <w:r w:rsidRPr="00411E53">
              <w:rPr>
                <w:color w:val="000000" w:themeColor="text1"/>
                <w:lang w:val="en-US"/>
              </w:rPr>
              <w:t>36</w:t>
            </w:r>
          </w:p>
        </w:tc>
      </w:tr>
      <w:tr w:rsidR="00411E53" w:rsidRPr="00254578" w:rsidTr="00411E53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411E53" w:rsidRPr="00254578" w:rsidRDefault="00411E5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E53" w:rsidRPr="00411E53" w:rsidRDefault="00411E53" w:rsidP="00411E53">
            <w:pPr>
              <w:jc w:val="center"/>
            </w:pPr>
            <w:r w:rsidRPr="00411E53">
              <w:rPr>
                <w:color w:val="000000" w:themeColor="text1"/>
                <w:lang w:val="en-US"/>
              </w:rPr>
              <w:t>36</w:t>
            </w:r>
          </w:p>
        </w:tc>
      </w:tr>
      <w:tr w:rsidR="00411E53" w:rsidRPr="00254578" w:rsidTr="00411E53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411E53" w:rsidRPr="00254578" w:rsidRDefault="00411E5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E53" w:rsidRPr="00411E53" w:rsidRDefault="00411E53" w:rsidP="00411E53">
            <w:pPr>
              <w:jc w:val="center"/>
            </w:pPr>
            <w:r w:rsidRPr="00411E53">
              <w:rPr>
                <w:color w:val="000000" w:themeColor="text1"/>
                <w:lang w:val="en-US"/>
              </w:rPr>
              <w:t>36</w:t>
            </w:r>
          </w:p>
        </w:tc>
      </w:tr>
      <w:tr w:rsidR="00254578" w:rsidRPr="00254578" w:rsidTr="00411E53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411E53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411E5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1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254578" w:rsidRPr="00254578" w:rsidTr="00411E53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411E5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1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54578" w:rsidRPr="00254578" w:rsidTr="00411E53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411E5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1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54578" w:rsidRPr="00254578" w:rsidTr="00411E53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411E5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1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254578" w:rsidRPr="00254578" w:rsidTr="00411E53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411E5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1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254578" w:rsidRPr="00254578" w:rsidTr="00411E53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411E5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1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</w:tr>
      <w:tr w:rsidR="00254578" w:rsidRPr="00254578" w:rsidTr="00411E53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411E53" w:rsidRDefault="00411E5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1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254578" w:rsidRPr="00254578" w:rsidTr="008A06FE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8A06FE" w:rsidRDefault="008A06FE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466D" w:rsidRPr="00254578" w:rsidTr="008A06FE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8A06FE" w:rsidRDefault="008A06FE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C20E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20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9"/>
        <w:gridCol w:w="822"/>
        <w:gridCol w:w="822"/>
        <w:gridCol w:w="822"/>
        <w:gridCol w:w="822"/>
        <w:gridCol w:w="822"/>
      </w:tblGrid>
      <w:tr w:rsidR="001D4973" w:rsidRPr="00254578" w:rsidTr="005A3B2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8A06F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D4973" w:rsidRPr="008016C6" w:rsidRDefault="00D6069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2" w:type="dxa"/>
            <w:vAlign w:val="center"/>
          </w:tcPr>
          <w:p w:rsidR="001D4973" w:rsidRPr="008016C6" w:rsidRDefault="00D6069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D4973" w:rsidRPr="008016C6" w:rsidRDefault="008A06FE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D4973" w:rsidRPr="008016C6" w:rsidRDefault="008A06FE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D4973" w:rsidRPr="008016C6" w:rsidRDefault="008A06FE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1D4973" w:rsidRPr="00254578" w:rsidTr="008A06FE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6069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6069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79</w:t>
            </w:r>
          </w:p>
        </w:tc>
      </w:tr>
      <w:tr w:rsidR="001D4973" w:rsidRPr="00254578" w:rsidTr="008A06FE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6069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6069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</w:tr>
      <w:tr w:rsidR="001D4973" w:rsidRPr="00254578" w:rsidTr="008A06FE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 w:rsidR="00F55AA5">
              <w:rPr>
                <w:rFonts w:eastAsiaTheme="minorEastAsia"/>
                <w:color w:val="000000" w:themeColor="text1"/>
              </w:rPr>
              <w:t>.м</w:t>
            </w:r>
            <w:proofErr w:type="gramEnd"/>
            <w:r w:rsidR="00F55AA5"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6069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D6069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73" w:rsidRPr="00254578" w:rsidRDefault="008A06FE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15,4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</w:t>
            </w:r>
            <w:r w:rsidRPr="00254578">
              <w:rPr>
                <w:color w:val="000000" w:themeColor="text1"/>
              </w:rPr>
              <w:lastRenderedPageBreak/>
              <w:t>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4C2C9E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 xml:space="preserve">Правила холодного водоснабжения и водоотведения, утверждённые Постановлением Правительства РФ от </w:t>
            </w:r>
            <w:r>
              <w:rPr>
                <w:color w:val="000000" w:themeColor="text1"/>
              </w:rPr>
              <w:lastRenderedPageBreak/>
              <w:t>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5" w:history="1">
              <w:r w:rsidRPr="004C2C9E">
                <w:rPr>
                  <w:rStyle w:val="a6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Pr="004C2C9E">
                <w:rPr>
                  <w:rStyle w:val="a6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4C2C9E">
                <w:rPr>
                  <w:rStyle w:val="a6"/>
                  <w:bCs/>
                  <w:color w:val="2C3E50"/>
                  <w:u w:val="none"/>
                  <w:shd w:val="clear" w:color="auto" w:fill="FFFFFF"/>
                </w:rPr>
                <w:t>годах</w:t>
              </w:r>
              <w:proofErr w:type="gramEnd"/>
              <w:r w:rsidRPr="004C2C9E">
                <w:rPr>
                  <w:rStyle w:val="a6"/>
                  <w:bCs/>
                  <w:color w:val="2C3E50"/>
                  <w:u w:val="none"/>
                  <w:shd w:val="clear" w:color="auto" w:fill="FFFFFF"/>
                </w:rPr>
                <w:t>" (с изменениями и дополнениями)</w:t>
              </w:r>
            </w:hyperlink>
            <w:r w:rsidRPr="004C2C9E">
              <w:rPr>
                <w:color w:val="333333"/>
                <w:shd w:val="clear" w:color="auto" w:fill="FFFFFF"/>
              </w:rPr>
              <w:t>, Постановление</w:t>
            </w:r>
            <w:r>
              <w:rPr>
                <w:color w:val="333333"/>
                <w:shd w:val="clear" w:color="auto" w:fill="FFFFFF"/>
              </w:rPr>
              <w:t xml:space="preserve">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6D"/>
    <w:rsid w:val="000233C9"/>
    <w:rsid w:val="0004397B"/>
    <w:rsid w:val="00055B5B"/>
    <w:rsid w:val="00056F49"/>
    <w:rsid w:val="00074EEB"/>
    <w:rsid w:val="0007675C"/>
    <w:rsid w:val="00076BD2"/>
    <w:rsid w:val="00082A17"/>
    <w:rsid w:val="00097542"/>
    <w:rsid w:val="000B691F"/>
    <w:rsid w:val="000F00FB"/>
    <w:rsid w:val="000F61E0"/>
    <w:rsid w:val="00103C4F"/>
    <w:rsid w:val="00164676"/>
    <w:rsid w:val="00165054"/>
    <w:rsid w:val="00174B13"/>
    <w:rsid w:val="00190CF8"/>
    <w:rsid w:val="001D34A9"/>
    <w:rsid w:val="001D4973"/>
    <w:rsid w:val="001F3835"/>
    <w:rsid w:val="00213D98"/>
    <w:rsid w:val="002210A1"/>
    <w:rsid w:val="00231CB0"/>
    <w:rsid w:val="002338C7"/>
    <w:rsid w:val="00241C7A"/>
    <w:rsid w:val="002426B5"/>
    <w:rsid w:val="00254578"/>
    <w:rsid w:val="00283A72"/>
    <w:rsid w:val="002B2CE4"/>
    <w:rsid w:val="00316F3E"/>
    <w:rsid w:val="00325284"/>
    <w:rsid w:val="00356230"/>
    <w:rsid w:val="00363D16"/>
    <w:rsid w:val="00411E53"/>
    <w:rsid w:val="0041578C"/>
    <w:rsid w:val="0041617F"/>
    <w:rsid w:val="004229D5"/>
    <w:rsid w:val="00435590"/>
    <w:rsid w:val="004418E4"/>
    <w:rsid w:val="004643B8"/>
    <w:rsid w:val="00465607"/>
    <w:rsid w:val="004C2C9E"/>
    <w:rsid w:val="004D2E04"/>
    <w:rsid w:val="00532FE5"/>
    <w:rsid w:val="00536F2D"/>
    <w:rsid w:val="005A3B24"/>
    <w:rsid w:val="005B3F62"/>
    <w:rsid w:val="005B4752"/>
    <w:rsid w:val="005C7CDD"/>
    <w:rsid w:val="005D2164"/>
    <w:rsid w:val="005F33DB"/>
    <w:rsid w:val="005F7813"/>
    <w:rsid w:val="00615A14"/>
    <w:rsid w:val="00660222"/>
    <w:rsid w:val="00680931"/>
    <w:rsid w:val="00685BC1"/>
    <w:rsid w:val="00687CB3"/>
    <w:rsid w:val="0069683C"/>
    <w:rsid w:val="00696A9B"/>
    <w:rsid w:val="006E4867"/>
    <w:rsid w:val="0070520B"/>
    <w:rsid w:val="007135F7"/>
    <w:rsid w:val="007229BF"/>
    <w:rsid w:val="00723D66"/>
    <w:rsid w:val="0073466D"/>
    <w:rsid w:val="00744253"/>
    <w:rsid w:val="007629E3"/>
    <w:rsid w:val="00773EBA"/>
    <w:rsid w:val="007A680E"/>
    <w:rsid w:val="007E10D0"/>
    <w:rsid w:val="007E3EBA"/>
    <w:rsid w:val="007F38F4"/>
    <w:rsid w:val="008004B6"/>
    <w:rsid w:val="00807AF5"/>
    <w:rsid w:val="008252C9"/>
    <w:rsid w:val="00835407"/>
    <w:rsid w:val="0083661F"/>
    <w:rsid w:val="00837E44"/>
    <w:rsid w:val="00842758"/>
    <w:rsid w:val="00845282"/>
    <w:rsid w:val="0085167A"/>
    <w:rsid w:val="00874AE9"/>
    <w:rsid w:val="00875429"/>
    <w:rsid w:val="00887D3F"/>
    <w:rsid w:val="008A06FE"/>
    <w:rsid w:val="008A1B6A"/>
    <w:rsid w:val="008D406D"/>
    <w:rsid w:val="008E22F2"/>
    <w:rsid w:val="00900661"/>
    <w:rsid w:val="00903C42"/>
    <w:rsid w:val="00906546"/>
    <w:rsid w:val="009260B5"/>
    <w:rsid w:val="00926A36"/>
    <w:rsid w:val="009455BC"/>
    <w:rsid w:val="00956508"/>
    <w:rsid w:val="00993A2F"/>
    <w:rsid w:val="009A6456"/>
    <w:rsid w:val="009C41B0"/>
    <w:rsid w:val="009F2547"/>
    <w:rsid w:val="00A116D0"/>
    <w:rsid w:val="00A1412A"/>
    <w:rsid w:val="00A218BC"/>
    <w:rsid w:val="00A40F98"/>
    <w:rsid w:val="00A835E3"/>
    <w:rsid w:val="00AD2AC3"/>
    <w:rsid w:val="00AD3CA2"/>
    <w:rsid w:val="00AE12A0"/>
    <w:rsid w:val="00AE2671"/>
    <w:rsid w:val="00AF03CF"/>
    <w:rsid w:val="00B05743"/>
    <w:rsid w:val="00B157F7"/>
    <w:rsid w:val="00B2636B"/>
    <w:rsid w:val="00B33BD9"/>
    <w:rsid w:val="00B4645C"/>
    <w:rsid w:val="00B64B17"/>
    <w:rsid w:val="00B65364"/>
    <w:rsid w:val="00B70733"/>
    <w:rsid w:val="00B770D8"/>
    <w:rsid w:val="00BA7B79"/>
    <w:rsid w:val="00C06441"/>
    <w:rsid w:val="00C20EEE"/>
    <w:rsid w:val="00C3249F"/>
    <w:rsid w:val="00C35DA6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60693"/>
    <w:rsid w:val="00D72D4A"/>
    <w:rsid w:val="00D8009A"/>
    <w:rsid w:val="00D96A93"/>
    <w:rsid w:val="00DA7DA8"/>
    <w:rsid w:val="00E1124F"/>
    <w:rsid w:val="00E2265B"/>
    <w:rsid w:val="00E34F4E"/>
    <w:rsid w:val="00E37238"/>
    <w:rsid w:val="00E65E7A"/>
    <w:rsid w:val="00E77144"/>
    <w:rsid w:val="00E87FE3"/>
    <w:rsid w:val="00E9097F"/>
    <w:rsid w:val="00F17457"/>
    <w:rsid w:val="00F21A51"/>
    <w:rsid w:val="00F27B97"/>
    <w:rsid w:val="00F31679"/>
    <w:rsid w:val="00F40C04"/>
    <w:rsid w:val="00F534C5"/>
    <w:rsid w:val="00F55AA5"/>
    <w:rsid w:val="00F65358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2C9E"/>
    <w:rPr>
      <w:color w:val="0000FF"/>
      <w:u w:val="single"/>
    </w:rPr>
  </w:style>
  <w:style w:type="character" w:styleId="a7">
    <w:name w:val="Strong"/>
    <w:basedOn w:val="a0"/>
    <w:uiPriority w:val="22"/>
    <w:qFormat/>
    <w:rsid w:val="004C2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74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16</cp:revision>
  <cp:lastPrinted>2021-01-12T06:42:00Z</cp:lastPrinted>
  <dcterms:created xsi:type="dcterms:W3CDTF">2021-01-11T13:28:00Z</dcterms:created>
  <dcterms:modified xsi:type="dcterms:W3CDTF">2021-04-02T15:04:00Z</dcterms:modified>
</cp:coreProperties>
</file>