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AF0B12" w:rsidRDefault="00593EFE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pdls</w:t>
              </w:r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</w:rPr>
                <w:t>_vodokanal@</w:t>
              </w:r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сетей</w:t>
            </w:r>
            <w:r w:rsidR="00A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426B5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426B5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426B5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2023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2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2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20238B" w:rsidTr="0020238B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8B" w:rsidRDefault="0020238B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8B" w:rsidRPr="0020238B" w:rsidRDefault="0020238B" w:rsidP="0020238B">
            <w:pPr>
              <w:pStyle w:val="rtecenter"/>
              <w:spacing w:before="0" w:beforeAutospacing="0" w:after="0" w:afterAutospacing="0"/>
              <w:jc w:val="center"/>
              <w:rPr>
                <w:b/>
                <w:color w:val="333333"/>
                <w:sz w:val="21"/>
                <w:szCs w:val="21"/>
              </w:rPr>
            </w:pPr>
            <w:r w:rsidRPr="0020238B">
              <w:rPr>
                <w:rStyle w:val="a6"/>
                <w:b w:val="0"/>
                <w:color w:val="333333"/>
              </w:rPr>
              <w:t>17,18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8B" w:rsidRPr="0020238B" w:rsidRDefault="0020238B" w:rsidP="0020238B">
            <w:pPr>
              <w:pStyle w:val="rtecenter"/>
              <w:spacing w:before="0" w:beforeAutospacing="0" w:after="0" w:afterAutospacing="0"/>
              <w:jc w:val="center"/>
              <w:rPr>
                <w:b/>
                <w:color w:val="333333"/>
                <w:sz w:val="21"/>
                <w:szCs w:val="21"/>
              </w:rPr>
            </w:pPr>
            <w:r w:rsidRPr="0020238B">
              <w:rPr>
                <w:rStyle w:val="a6"/>
                <w:b w:val="0"/>
                <w:color w:val="333333"/>
              </w:rPr>
              <w:t>17,76</w:t>
            </w:r>
          </w:p>
        </w:tc>
      </w:tr>
      <w:tr w:rsidR="002426B5" w:rsidTr="0041578C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30.06.202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 w:rsidP="002023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31.12.202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2023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2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2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835407" w:rsidTr="00835407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5F74C5" w:rsidP="00AF0B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A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5F74C5" w:rsidP="00AF0B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A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2426B5" w:rsidTr="0083540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 w:rsidP="002023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30.06.202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 w:rsidP="002023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31.12.202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874A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5670"/>
        <w:gridCol w:w="1418"/>
      </w:tblGrid>
      <w:tr w:rsidR="007A680E" w:rsidTr="005F74C5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5F74C5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5F74C5" w:rsidRDefault="005F74C5" w:rsidP="00AF0B1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4C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</w:t>
            </w:r>
            <w:r w:rsidR="00AF0B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74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4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4C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AF0B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74C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AF0B1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A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5F74C5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8,26</w:t>
            </w:r>
          </w:p>
        </w:tc>
      </w:tr>
      <w:tr w:rsidR="007A680E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283A72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283A72" w:rsidRDefault="005F74C5" w:rsidP="005F74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мм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AF0B12" w:rsidRDefault="00AF0B12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AF0B12">
              <w:rPr>
                <w:color w:val="000000"/>
                <w:sz w:val="22"/>
                <w:szCs w:val="22"/>
                <w:shd w:val="clear" w:color="auto" w:fill="FFFFFF"/>
              </w:rPr>
              <w:t>4 990,42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5F74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до 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AF0B12" w:rsidRDefault="00AF0B12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AF0B12">
              <w:rPr>
                <w:color w:val="000000"/>
                <w:sz w:val="22"/>
                <w:szCs w:val="22"/>
                <w:shd w:val="clear" w:color="auto" w:fill="FFFFFF"/>
              </w:rPr>
              <w:t>5 278,83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990A4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иаметром от 100 мм до 150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AF0B12" w:rsidRDefault="00AF0B12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AF0B12">
              <w:rPr>
                <w:color w:val="000000"/>
                <w:sz w:val="22"/>
                <w:szCs w:val="22"/>
                <w:shd w:val="clear" w:color="auto" w:fill="FFFFFF"/>
              </w:rPr>
              <w:t>7 170,42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иаметром от 150 мм до 200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AF0B12" w:rsidRDefault="00AF0B12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AF0B12">
              <w:rPr>
                <w:color w:val="000000"/>
                <w:sz w:val="22"/>
                <w:szCs w:val="22"/>
                <w:shd w:val="clear" w:color="auto" w:fill="FFFFFF"/>
              </w:rPr>
              <w:t>8 198,86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283A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200 мм до 25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AF0B12" w:rsidRDefault="00AF0B12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AF0B12">
              <w:rPr>
                <w:color w:val="000000"/>
                <w:sz w:val="22"/>
                <w:szCs w:val="22"/>
                <w:shd w:val="clear" w:color="auto" w:fill="FFFFFF"/>
              </w:rPr>
              <w:t>8 387,48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202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31.12.202</w:t>
            </w:r>
            <w:r w:rsidR="002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  товаро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</w:t>
            </w:r>
            <w:proofErr w:type="gramStart"/>
            <w:r w:rsidR="00174B13" w:rsidRPr="00254578">
              <w:rPr>
                <w:color w:val="000000" w:themeColor="text1"/>
              </w:rPr>
              <w:t>в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 xml:space="preserve"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</w:t>
            </w:r>
            <w:r w:rsidRPr="00254578">
              <w:rPr>
                <w:color w:val="000000" w:themeColor="text1"/>
              </w:rPr>
              <w:lastRenderedPageBreak/>
              <w:t>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л</w:t>
            </w:r>
            <w:proofErr w:type="gramStart"/>
            <w:r w:rsidRPr="00254578">
              <w:rPr>
                <w:color w:val="000000" w:themeColor="text1"/>
              </w:rPr>
              <w:t>)р</w:t>
            </w:r>
            <w:proofErr w:type="gramEnd"/>
            <w:r w:rsidRPr="00254578">
              <w:rPr>
                <w:color w:val="000000" w:themeColor="text1"/>
              </w:rPr>
              <w:t>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к регулируемым видам деятельности в соответствии с основами ценообразования в сфере водоснабжения и водоотведения, утвержденными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</w:t>
            </w:r>
            <w:proofErr w:type="gramStart"/>
            <w:r w:rsidR="00174B13" w:rsidRPr="00254578">
              <w:rPr>
                <w:color w:val="000000" w:themeColor="text1"/>
              </w:rPr>
              <w:t>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D40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44133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44133B" w:rsidRPr="00254578" w:rsidTr="001F42B3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146CE8">
              <w:rPr>
                <w:color w:val="000000" w:themeColor="text1"/>
              </w:rPr>
              <w:t>43</w:t>
            </w:r>
          </w:p>
        </w:tc>
      </w:tr>
      <w:tr w:rsidR="0044133B" w:rsidRPr="00254578" w:rsidTr="001F42B3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146CE8">
              <w:rPr>
                <w:color w:val="000000" w:themeColor="text1"/>
              </w:rPr>
              <w:t>43</w:t>
            </w:r>
          </w:p>
        </w:tc>
      </w:tr>
      <w:tr w:rsidR="0044133B" w:rsidRPr="00254578" w:rsidTr="001F42B3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146CE8">
              <w:rPr>
                <w:color w:val="000000" w:themeColor="text1"/>
              </w:rPr>
              <w:t>43</w:t>
            </w:r>
          </w:p>
        </w:tc>
      </w:tr>
      <w:tr w:rsidR="0044133B" w:rsidRPr="00254578" w:rsidTr="001F42B3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146CE8">
              <w:rPr>
                <w:color w:val="000000" w:themeColor="text1"/>
              </w:rPr>
              <w:t>43</w:t>
            </w:r>
          </w:p>
        </w:tc>
      </w:tr>
      <w:tr w:rsidR="0044133B" w:rsidRPr="00254578" w:rsidTr="001F42B3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146CE8">
              <w:rPr>
                <w:color w:val="000000" w:themeColor="text1"/>
              </w:rPr>
              <w:t>43</w:t>
            </w: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44133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44133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4133B" w:rsidRPr="00254578" w:rsidTr="00F15565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9B759C">
              <w:rPr>
                <w:color w:val="000000" w:themeColor="text1"/>
              </w:rPr>
              <w:t>0</w:t>
            </w:r>
          </w:p>
        </w:tc>
      </w:tr>
      <w:tr w:rsidR="0044133B" w:rsidRPr="00254578" w:rsidTr="00F15565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9B759C">
              <w:rPr>
                <w:color w:val="000000" w:themeColor="text1"/>
              </w:rPr>
              <w:t>0</w:t>
            </w:r>
          </w:p>
        </w:tc>
      </w:tr>
      <w:tr w:rsidR="0044133B" w:rsidRPr="00254578" w:rsidTr="00F15565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9B759C">
              <w:rPr>
                <w:color w:val="000000" w:themeColor="text1"/>
              </w:rPr>
              <w:t>0</w:t>
            </w:r>
          </w:p>
        </w:tc>
      </w:tr>
      <w:tr w:rsidR="0044133B" w:rsidRPr="00254578" w:rsidTr="00F15565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9B759C">
              <w:rPr>
                <w:color w:val="000000" w:themeColor="text1"/>
              </w:rPr>
              <w:t>0</w:t>
            </w:r>
          </w:p>
        </w:tc>
      </w:tr>
      <w:tr w:rsidR="0044133B" w:rsidRPr="00254578" w:rsidTr="00F15565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9B759C">
              <w:rPr>
                <w:color w:val="000000" w:themeColor="text1"/>
              </w:rPr>
              <w:t>0</w:t>
            </w:r>
          </w:p>
        </w:tc>
      </w:tr>
      <w:tr w:rsidR="0044133B" w:rsidRPr="00254578" w:rsidTr="00F15565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44133B" w:rsidRPr="00254578" w:rsidRDefault="0044133B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</w:tcPr>
          <w:p w:rsidR="0044133B" w:rsidRDefault="0044133B" w:rsidP="0044133B">
            <w:pPr>
              <w:jc w:val="center"/>
            </w:pPr>
            <w:r w:rsidRPr="009B759C">
              <w:rPr>
                <w:color w:val="000000" w:themeColor="text1"/>
              </w:rPr>
              <w:t>0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1A6D5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1A6D5A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330605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330605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197"/>
        <w:gridCol w:w="2197"/>
      </w:tblGrid>
      <w:tr w:rsidR="00254578" w:rsidRPr="00254578" w:rsidTr="007021E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5F7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</w:t>
            </w:r>
            <w:r w:rsidR="00C20EEE">
              <w:rPr>
                <w:color w:val="000000" w:themeColor="text1"/>
              </w:rPr>
              <w:t>2</w:t>
            </w:r>
            <w:r w:rsidR="0020238B">
              <w:rPr>
                <w:color w:val="000000" w:themeColor="text1"/>
              </w:rPr>
              <w:t>2</w:t>
            </w:r>
            <w:r w:rsidR="00E77144">
              <w:rPr>
                <w:color w:val="000000" w:themeColor="text1"/>
              </w:rPr>
              <w:t xml:space="preserve"> год</w:t>
            </w:r>
            <w:r w:rsidR="0020238B">
              <w:rPr>
                <w:color w:val="000000" w:themeColor="text1"/>
              </w:rPr>
              <w:t>,</w:t>
            </w:r>
            <w:r w:rsidR="00E7714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7021E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7021E6" w:rsidRDefault="007021E6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06DF">
              <w:rPr>
                <w:rFonts w:ascii="Times New Roman" w:hAnsi="Times New Roman" w:cs="Times New Roman"/>
                <w:color w:val="000000" w:themeColor="text1"/>
                <w:lang w:val="en-US"/>
              </w:rPr>
              <w:t>vodokanalpodolsk.ru/sites/default/files/perechen_meropriyatiy_ip_so_stoimostyu.dok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7021E6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66 289,56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7021E6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4536"/>
        <w:gridCol w:w="1842"/>
        <w:gridCol w:w="1701"/>
      </w:tblGrid>
      <w:tr w:rsidR="00254578" w:rsidRPr="00254578" w:rsidTr="00330605">
        <w:tc>
          <w:tcPr>
            <w:tcW w:w="1560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701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330605" w:rsidRPr="00254578" w:rsidTr="00DF6B15">
        <w:trPr>
          <w:trHeight w:val="828"/>
        </w:trPr>
        <w:tc>
          <w:tcPr>
            <w:tcW w:w="1560" w:type="dxa"/>
            <w:vMerge w:val="restart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4536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Удельное количество аварий </w:t>
            </w:r>
            <w:r>
              <w:rPr>
                <w:color w:val="000000" w:themeColor="text1"/>
              </w:rPr>
              <w:t xml:space="preserve">и засоров </w:t>
            </w:r>
            <w:r w:rsidRPr="00254578">
              <w:rPr>
                <w:color w:val="000000" w:themeColor="text1"/>
              </w:rPr>
              <w:t xml:space="preserve">в расчете на протяженность канализационной сети в год, </w:t>
            </w:r>
            <w:proofErr w:type="gramStart"/>
            <w:r w:rsidRPr="00254578">
              <w:rPr>
                <w:color w:val="000000" w:themeColor="text1"/>
              </w:rPr>
              <w:t>ед</w:t>
            </w:r>
            <w:proofErr w:type="gramEnd"/>
            <w:r w:rsidRPr="00254578">
              <w:rPr>
                <w:color w:val="000000" w:themeColor="text1"/>
              </w:rPr>
              <w:t>/км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605" w:rsidRPr="00254578" w:rsidRDefault="007021E6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  <w:r w:rsidR="00330605"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7021E6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  <w:r w:rsidR="00330605"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7021E6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7021E6" w:rsidP="007021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7021E6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</w:t>
            </w:r>
            <w:proofErr w:type="gramEnd"/>
            <w:r w:rsidRPr="00254578">
              <w:rPr>
                <w:color w:val="000000" w:themeColor="text1"/>
              </w:rPr>
              <w:t>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0238B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0238B" w:rsidRPr="00254578" w:rsidRDefault="0020238B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0238B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0238B" w:rsidRPr="00254578" w:rsidRDefault="0020238B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0238B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0238B" w:rsidRPr="00254578" w:rsidRDefault="0020238B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0238B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0238B" w:rsidRPr="00254578" w:rsidRDefault="0020238B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238B" w:rsidRPr="00254578" w:rsidRDefault="0020238B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050FA" w:rsidRDefault="0020238B" w:rsidP="0020238B">
      <w:pPr>
        <w:widowControl w:val="0"/>
        <w:tabs>
          <w:tab w:val="left" w:pos="1755"/>
          <w:tab w:val="center" w:pos="4818"/>
        </w:tabs>
        <w:autoSpaceDE w:val="0"/>
        <w:autoSpaceDN w:val="0"/>
        <w:adjustRightInd w:val="0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73466D" w:rsidRPr="00254578" w:rsidRDefault="0073466D" w:rsidP="001050FA">
      <w:pPr>
        <w:widowControl w:val="0"/>
        <w:tabs>
          <w:tab w:val="left" w:pos="1755"/>
          <w:tab w:val="center" w:pos="4818"/>
        </w:tabs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lastRenderedPageBreak/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AB0BDA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10.11.2022</w:t>
            </w:r>
          </w:p>
        </w:tc>
        <w:tc>
          <w:tcPr>
            <w:tcW w:w="7796" w:type="dxa"/>
            <w:shd w:val="clear" w:color="auto" w:fill="auto"/>
          </w:tcPr>
          <w:p w:rsidR="0073466D" w:rsidRPr="00AB0BDA" w:rsidRDefault="00AB0BDA" w:rsidP="00AB0BDA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Распоряжение Министерства энергетики Московской области от 10.11.2022 № 292-Р</w:t>
            </w:r>
          </w:p>
        </w:tc>
      </w:tr>
      <w:tr w:rsidR="00330605" w:rsidRPr="00254578" w:rsidTr="00254578">
        <w:tc>
          <w:tcPr>
            <w:tcW w:w="1843" w:type="dxa"/>
            <w:shd w:val="clear" w:color="auto" w:fill="auto"/>
          </w:tcPr>
          <w:p w:rsidR="00330605" w:rsidRPr="00AB0BDA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330605" w:rsidRPr="00AB0BDA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</w:tr>
      <w:tr w:rsidR="00330605" w:rsidRPr="00254578" w:rsidTr="00254578">
        <w:tc>
          <w:tcPr>
            <w:tcW w:w="1843" w:type="dxa"/>
            <w:shd w:val="clear" w:color="auto" w:fill="auto"/>
          </w:tcPr>
          <w:p w:rsidR="00330605" w:rsidRPr="00AB0BDA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330605" w:rsidRPr="00AB0BDA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</w:tr>
      <w:tr w:rsidR="00330605" w:rsidRPr="00254578" w:rsidTr="00254578">
        <w:tc>
          <w:tcPr>
            <w:tcW w:w="1843" w:type="dxa"/>
            <w:shd w:val="clear" w:color="auto" w:fill="auto"/>
          </w:tcPr>
          <w:p w:rsidR="00330605" w:rsidRPr="00AB0BDA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330605" w:rsidRPr="00AB0BDA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</w:tr>
      <w:tr w:rsidR="00330605" w:rsidRPr="00254578" w:rsidTr="00254578">
        <w:tc>
          <w:tcPr>
            <w:tcW w:w="1843" w:type="dxa"/>
            <w:shd w:val="clear" w:color="auto" w:fill="auto"/>
          </w:tcPr>
          <w:p w:rsidR="00330605" w:rsidRPr="00AB0BDA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330605" w:rsidRPr="00AB0BDA" w:rsidRDefault="00330605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964"/>
        <w:gridCol w:w="822"/>
        <w:gridCol w:w="822"/>
        <w:gridCol w:w="822"/>
        <w:gridCol w:w="822"/>
      </w:tblGrid>
      <w:tr w:rsidR="001D4973" w:rsidRPr="00254578" w:rsidTr="009F4BA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9F4BA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  <w:tblCellSpacing w:w="5" w:type="nil"/>
        </w:trPr>
        <w:tc>
          <w:tcPr>
            <w:tcW w:w="5387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D4973" w:rsidRPr="008016C6" w:rsidRDefault="00691E52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2" w:type="dxa"/>
            <w:vAlign w:val="center"/>
          </w:tcPr>
          <w:p w:rsidR="001D4973" w:rsidRPr="00691E52" w:rsidRDefault="00691E52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2" w:type="dxa"/>
            <w:vAlign w:val="center"/>
          </w:tcPr>
          <w:p w:rsidR="001D4973" w:rsidRPr="00691E52" w:rsidRDefault="00691E52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22" w:type="dxa"/>
            <w:vAlign w:val="center"/>
          </w:tcPr>
          <w:p w:rsidR="001D4973" w:rsidRPr="008016C6" w:rsidRDefault="001A6D5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2" w:type="dxa"/>
            <w:vAlign w:val="center"/>
          </w:tcPr>
          <w:p w:rsidR="001D4973" w:rsidRPr="008016C6" w:rsidRDefault="001A6D5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1D4973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691E5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691E52" w:rsidRDefault="00691E5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691E52" w:rsidRDefault="00691E5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A6D5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A6D5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74</w:t>
            </w:r>
          </w:p>
        </w:tc>
      </w:tr>
      <w:tr w:rsidR="001D4973" w:rsidRPr="00254578" w:rsidTr="009F4BA4">
        <w:trPr>
          <w:trHeight w:val="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691E5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691E52" w:rsidRDefault="00691E5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691E52" w:rsidRDefault="00691E5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A6D5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A6D5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</w:tr>
      <w:tr w:rsidR="001D4973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Резерв    мощности  </w:t>
            </w:r>
            <w:r w:rsidR="009F4BA4">
              <w:rPr>
                <w:rFonts w:eastAsiaTheme="minorEastAsia"/>
                <w:color w:val="000000" w:themeColor="text1"/>
              </w:rPr>
              <w:t xml:space="preserve">   централизованной     системы </w:t>
            </w:r>
            <w:r w:rsidRPr="00254578">
              <w:rPr>
                <w:rFonts w:eastAsiaTheme="minorEastAsia"/>
                <w:color w:val="000000" w:themeColor="text1"/>
              </w:rPr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>, куб</w:t>
            </w:r>
            <w:proofErr w:type="gramStart"/>
            <w:r w:rsidR="00F55AA5">
              <w:rPr>
                <w:rFonts w:eastAsiaTheme="minorEastAsia"/>
                <w:color w:val="000000" w:themeColor="text1"/>
              </w:rPr>
              <w:t>.м</w:t>
            </w:r>
            <w:proofErr w:type="gramEnd"/>
            <w:r w:rsidR="00F55AA5">
              <w:rPr>
                <w:rFonts w:eastAsiaTheme="minorEastAsia"/>
                <w:color w:val="000000" w:themeColor="text1"/>
              </w:rPr>
              <w:t>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691E5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13 662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691E52" w:rsidRDefault="00691E5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13 614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691E52" w:rsidRDefault="00691E52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12 998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A6D5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12 982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A6D5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12 982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</w:t>
            </w:r>
            <w:r w:rsidRPr="00254578">
              <w:rPr>
                <w:color w:val="000000" w:themeColor="text1"/>
              </w:rPr>
              <w:lastRenderedPageBreak/>
              <w:t>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lastRenderedPageBreak/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lastRenderedPageBreak/>
              <w:t xml:space="preserve">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hyperlink r:id="rId8" w:history="1"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2017 - 2021</w:t>
              </w:r>
              <w:proofErr w:type="gramEnd"/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 xml:space="preserve"> </w:t>
              </w:r>
              <w:proofErr w:type="gramStart"/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>годах</w:t>
              </w:r>
              <w:proofErr w:type="gramEnd"/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>" (с изменениями и дополнениями)</w:t>
              </w:r>
            </w:hyperlink>
            <w:r w:rsidR="005A3B24" w:rsidRPr="004428F4">
              <w:rPr>
                <w:color w:val="333333"/>
                <w:shd w:val="clear" w:color="auto" w:fill="FFFFFF"/>
              </w:rPr>
              <w:t>,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4428F4">
              <w:rPr>
                <w:color w:val="333333"/>
                <w:shd w:val="clear" w:color="auto" w:fill="FFFFFF"/>
              </w:rPr>
              <w:t>П</w:t>
            </w:r>
            <w:r w:rsidR="005A3B24" w:rsidRPr="00D808E2">
              <w:rPr>
                <w:color w:val="333333"/>
                <w:shd w:val="clear" w:color="auto" w:fill="FFFFFF"/>
              </w:rPr>
              <w:t>остановление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t>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68" w:rsidRDefault="00F77368" w:rsidP="0020238B">
      <w:r>
        <w:separator/>
      </w:r>
    </w:p>
  </w:endnote>
  <w:endnote w:type="continuationSeparator" w:id="0">
    <w:p w:rsidR="00F77368" w:rsidRDefault="00F77368" w:rsidP="0020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68" w:rsidRDefault="00F77368" w:rsidP="0020238B">
      <w:r>
        <w:separator/>
      </w:r>
    </w:p>
  </w:footnote>
  <w:footnote w:type="continuationSeparator" w:id="0">
    <w:p w:rsidR="00F77368" w:rsidRDefault="00F77368" w:rsidP="00202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6D"/>
    <w:rsid w:val="000233C9"/>
    <w:rsid w:val="0004397B"/>
    <w:rsid w:val="00055B5B"/>
    <w:rsid w:val="00056F49"/>
    <w:rsid w:val="00074EEB"/>
    <w:rsid w:val="00076BD2"/>
    <w:rsid w:val="00082A17"/>
    <w:rsid w:val="00097542"/>
    <w:rsid w:val="000A6703"/>
    <w:rsid w:val="000B691F"/>
    <w:rsid w:val="000E6E7F"/>
    <w:rsid w:val="000F00FB"/>
    <w:rsid w:val="000F61E0"/>
    <w:rsid w:val="00103C4F"/>
    <w:rsid w:val="001050FA"/>
    <w:rsid w:val="00115CA8"/>
    <w:rsid w:val="00164676"/>
    <w:rsid w:val="00165054"/>
    <w:rsid w:val="00174B13"/>
    <w:rsid w:val="00190CF8"/>
    <w:rsid w:val="001A6D5A"/>
    <w:rsid w:val="001D34A9"/>
    <w:rsid w:val="001D4973"/>
    <w:rsid w:val="001F3835"/>
    <w:rsid w:val="0020238B"/>
    <w:rsid w:val="00213D98"/>
    <w:rsid w:val="002210A1"/>
    <w:rsid w:val="00231CB0"/>
    <w:rsid w:val="002338C7"/>
    <w:rsid w:val="00241C7A"/>
    <w:rsid w:val="002426B5"/>
    <w:rsid w:val="00254578"/>
    <w:rsid w:val="00283A72"/>
    <w:rsid w:val="002B2CE4"/>
    <w:rsid w:val="002F640D"/>
    <w:rsid w:val="00325284"/>
    <w:rsid w:val="00330605"/>
    <w:rsid w:val="00356230"/>
    <w:rsid w:val="00363D16"/>
    <w:rsid w:val="0041578C"/>
    <w:rsid w:val="0041617F"/>
    <w:rsid w:val="004229D5"/>
    <w:rsid w:val="00430005"/>
    <w:rsid w:val="0043390A"/>
    <w:rsid w:val="00435590"/>
    <w:rsid w:val="0044133B"/>
    <w:rsid w:val="004418E4"/>
    <w:rsid w:val="004428C4"/>
    <w:rsid w:val="004428F4"/>
    <w:rsid w:val="004643B8"/>
    <w:rsid w:val="00465607"/>
    <w:rsid w:val="004D2E04"/>
    <w:rsid w:val="00532FE5"/>
    <w:rsid w:val="00536F2D"/>
    <w:rsid w:val="00593EFE"/>
    <w:rsid w:val="005A3B24"/>
    <w:rsid w:val="005B4752"/>
    <w:rsid w:val="005C7CDD"/>
    <w:rsid w:val="005D2164"/>
    <w:rsid w:val="005F33DB"/>
    <w:rsid w:val="005F74C5"/>
    <w:rsid w:val="00615A14"/>
    <w:rsid w:val="00660222"/>
    <w:rsid w:val="00680931"/>
    <w:rsid w:val="00685BC1"/>
    <w:rsid w:val="00687CB3"/>
    <w:rsid w:val="00691E52"/>
    <w:rsid w:val="0069683C"/>
    <w:rsid w:val="00696A9B"/>
    <w:rsid w:val="006E4867"/>
    <w:rsid w:val="006F7AD7"/>
    <w:rsid w:val="007021E6"/>
    <w:rsid w:val="0070520B"/>
    <w:rsid w:val="007135F7"/>
    <w:rsid w:val="00723D66"/>
    <w:rsid w:val="0073466D"/>
    <w:rsid w:val="007629E3"/>
    <w:rsid w:val="00773EBA"/>
    <w:rsid w:val="0078550F"/>
    <w:rsid w:val="007A680E"/>
    <w:rsid w:val="007E10D0"/>
    <w:rsid w:val="007E3EBA"/>
    <w:rsid w:val="007F38F4"/>
    <w:rsid w:val="008004B6"/>
    <w:rsid w:val="00807AF5"/>
    <w:rsid w:val="00835407"/>
    <w:rsid w:val="0083661F"/>
    <w:rsid w:val="00837E44"/>
    <w:rsid w:val="00842758"/>
    <w:rsid w:val="00845282"/>
    <w:rsid w:val="00874AE9"/>
    <w:rsid w:val="00875429"/>
    <w:rsid w:val="008A1B6A"/>
    <w:rsid w:val="008C7734"/>
    <w:rsid w:val="008D406D"/>
    <w:rsid w:val="008E22F2"/>
    <w:rsid w:val="00900661"/>
    <w:rsid w:val="00903C42"/>
    <w:rsid w:val="00906546"/>
    <w:rsid w:val="009143FE"/>
    <w:rsid w:val="009260B5"/>
    <w:rsid w:val="00926A36"/>
    <w:rsid w:val="0093301F"/>
    <w:rsid w:val="009455BC"/>
    <w:rsid w:val="00956508"/>
    <w:rsid w:val="00993A2F"/>
    <w:rsid w:val="009A6456"/>
    <w:rsid w:val="009C41B0"/>
    <w:rsid w:val="009F2547"/>
    <w:rsid w:val="009F4BA4"/>
    <w:rsid w:val="00A116D0"/>
    <w:rsid w:val="00A1412A"/>
    <w:rsid w:val="00A218BC"/>
    <w:rsid w:val="00A40F98"/>
    <w:rsid w:val="00AB0BDA"/>
    <w:rsid w:val="00AD2AC3"/>
    <w:rsid w:val="00AD3CA2"/>
    <w:rsid w:val="00AE0719"/>
    <w:rsid w:val="00AE12A0"/>
    <w:rsid w:val="00AE2671"/>
    <w:rsid w:val="00AF03CF"/>
    <w:rsid w:val="00AF0B12"/>
    <w:rsid w:val="00B157F7"/>
    <w:rsid w:val="00B2627C"/>
    <w:rsid w:val="00B2636B"/>
    <w:rsid w:val="00B33BD9"/>
    <w:rsid w:val="00B4645C"/>
    <w:rsid w:val="00B64B17"/>
    <w:rsid w:val="00B65364"/>
    <w:rsid w:val="00B770D8"/>
    <w:rsid w:val="00BA7B79"/>
    <w:rsid w:val="00C06441"/>
    <w:rsid w:val="00C1397E"/>
    <w:rsid w:val="00C20EEE"/>
    <w:rsid w:val="00C3249F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169A2"/>
    <w:rsid w:val="00D60159"/>
    <w:rsid w:val="00D60693"/>
    <w:rsid w:val="00D72D4A"/>
    <w:rsid w:val="00D8009A"/>
    <w:rsid w:val="00D96A93"/>
    <w:rsid w:val="00DA7DA8"/>
    <w:rsid w:val="00E1124F"/>
    <w:rsid w:val="00E205D9"/>
    <w:rsid w:val="00E2265B"/>
    <w:rsid w:val="00E34F4E"/>
    <w:rsid w:val="00E44A54"/>
    <w:rsid w:val="00E65E7A"/>
    <w:rsid w:val="00E77144"/>
    <w:rsid w:val="00E87FE3"/>
    <w:rsid w:val="00E9097F"/>
    <w:rsid w:val="00E94226"/>
    <w:rsid w:val="00EA5EF3"/>
    <w:rsid w:val="00F03D36"/>
    <w:rsid w:val="00F17457"/>
    <w:rsid w:val="00F21A51"/>
    <w:rsid w:val="00F27B97"/>
    <w:rsid w:val="00F31679"/>
    <w:rsid w:val="00F40C04"/>
    <w:rsid w:val="00F534C5"/>
    <w:rsid w:val="00F55AA5"/>
    <w:rsid w:val="00F65358"/>
    <w:rsid w:val="00F77368"/>
    <w:rsid w:val="00FA7028"/>
    <w:rsid w:val="00FC350B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428F4"/>
    <w:rPr>
      <w:b/>
      <w:bCs/>
    </w:rPr>
  </w:style>
  <w:style w:type="character" w:styleId="a7">
    <w:name w:val="Hyperlink"/>
    <w:basedOn w:val="a0"/>
    <w:uiPriority w:val="99"/>
    <w:semiHidden/>
    <w:unhideWhenUsed/>
    <w:rsid w:val="004428F4"/>
    <w:rPr>
      <w:color w:val="0000FF"/>
      <w:u w:val="single"/>
    </w:rPr>
  </w:style>
  <w:style w:type="paragraph" w:customStyle="1" w:styleId="rtecenter">
    <w:name w:val="rtecenter"/>
    <w:basedOn w:val="a"/>
    <w:rsid w:val="0020238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2023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23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4363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@vodokanalpodo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12</cp:revision>
  <cp:lastPrinted>2023-01-12T07:39:00Z</cp:lastPrinted>
  <dcterms:created xsi:type="dcterms:W3CDTF">2021-12-14T11:02:00Z</dcterms:created>
  <dcterms:modified xsi:type="dcterms:W3CDTF">2023-01-12T14:07:00Z</dcterms:modified>
</cp:coreProperties>
</file>